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68D" w:rsidRDefault="002A468D" w:rsidP="00E51C5D">
      <w:pPr>
        <w:pStyle w:val="Heading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  <w:bookmarkStart w:id="0" w:name="bookmark0"/>
    </w:p>
    <w:p w:rsidR="000F28EA" w:rsidRDefault="00E51C5D" w:rsidP="00E51C5D">
      <w:pPr>
        <w:pStyle w:val="Heading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  <w:r w:rsidRPr="00C24A21">
        <w:rPr>
          <w:sz w:val="24"/>
          <w:szCs w:val="24"/>
        </w:rPr>
        <w:t xml:space="preserve">MUNICIPIUL BUCUREŞTI </w:t>
      </w:r>
      <w:r w:rsidRPr="00C24A21">
        <w:rPr>
          <w:sz w:val="24"/>
          <w:szCs w:val="24"/>
        </w:rPr>
        <w:tab/>
      </w:r>
      <w:r w:rsidRPr="00C24A21">
        <w:rPr>
          <w:sz w:val="24"/>
          <w:szCs w:val="24"/>
        </w:rPr>
        <w:tab/>
      </w:r>
      <w:r w:rsidRPr="00C24A21">
        <w:rPr>
          <w:sz w:val="24"/>
          <w:szCs w:val="24"/>
        </w:rPr>
        <w:tab/>
      </w:r>
      <w:r w:rsidRPr="00C24A21">
        <w:rPr>
          <w:sz w:val="24"/>
          <w:szCs w:val="24"/>
        </w:rPr>
        <w:tab/>
      </w:r>
      <w:r w:rsidRPr="00C24A21">
        <w:rPr>
          <w:sz w:val="24"/>
          <w:szCs w:val="24"/>
        </w:rPr>
        <w:tab/>
      </w:r>
      <w:r w:rsidRPr="00C24A21">
        <w:rPr>
          <w:sz w:val="24"/>
          <w:szCs w:val="24"/>
        </w:rPr>
        <w:tab/>
        <w:t xml:space="preserve">- PROIECT </w:t>
      </w:r>
      <w:r w:rsidR="000F28EA">
        <w:rPr>
          <w:sz w:val="24"/>
          <w:szCs w:val="24"/>
        </w:rPr>
        <w:t>–</w:t>
      </w:r>
    </w:p>
    <w:p w:rsidR="00E51C5D" w:rsidRPr="00C24A21" w:rsidRDefault="00E51C5D" w:rsidP="00E51C5D">
      <w:pPr>
        <w:pStyle w:val="Heading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  <w:r w:rsidRPr="00C24A21">
        <w:rPr>
          <w:sz w:val="24"/>
          <w:szCs w:val="24"/>
        </w:rPr>
        <w:t>CONSILIUL</w:t>
      </w:r>
      <w:bookmarkEnd w:id="0"/>
      <w:r w:rsidRPr="00C24A21">
        <w:rPr>
          <w:sz w:val="24"/>
          <w:szCs w:val="24"/>
        </w:rPr>
        <w:t xml:space="preserve"> LOCAL AL SECTORULUI 1</w:t>
      </w:r>
      <w:r w:rsidR="000F28EA">
        <w:rPr>
          <w:sz w:val="24"/>
          <w:szCs w:val="24"/>
        </w:rPr>
        <w:tab/>
      </w:r>
      <w:r w:rsidR="000F28EA">
        <w:rPr>
          <w:sz w:val="24"/>
          <w:szCs w:val="24"/>
        </w:rPr>
        <w:tab/>
      </w:r>
      <w:r w:rsidR="000F28EA">
        <w:rPr>
          <w:sz w:val="24"/>
          <w:szCs w:val="24"/>
        </w:rPr>
        <w:tab/>
      </w:r>
      <w:r w:rsidR="000F28EA">
        <w:rPr>
          <w:sz w:val="24"/>
          <w:szCs w:val="24"/>
        </w:rPr>
        <w:tab/>
        <w:t xml:space="preserve">    K2-213</w:t>
      </w:r>
    </w:p>
    <w:p w:rsidR="001F05A6" w:rsidRPr="00C24A21" w:rsidRDefault="001F05A6" w:rsidP="00FC625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667B8" w:rsidRPr="00C24A21" w:rsidRDefault="000667B8" w:rsidP="00FC625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C625F" w:rsidRPr="00C24A21" w:rsidRDefault="00FC625F" w:rsidP="00FC625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C625F" w:rsidRPr="00C24A21" w:rsidRDefault="00FC625F" w:rsidP="00FC625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F05A6" w:rsidRPr="00C24A21" w:rsidRDefault="001F05A6" w:rsidP="00FC625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24A21">
        <w:rPr>
          <w:rFonts w:ascii="Times New Roman" w:hAnsi="Times New Roman"/>
          <w:b/>
          <w:bCs/>
          <w:color w:val="000000"/>
          <w:sz w:val="24"/>
          <w:szCs w:val="24"/>
        </w:rPr>
        <w:t>HOTĂRÂRE</w:t>
      </w:r>
    </w:p>
    <w:p w:rsidR="00FC625F" w:rsidRDefault="00FC625F" w:rsidP="00FC625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970D5" w:rsidRPr="00673C8E" w:rsidRDefault="00F970D5" w:rsidP="00F970D5">
      <w:pPr>
        <w:spacing w:line="240" w:lineRule="auto"/>
        <w:ind w:firstLine="720"/>
        <w:jc w:val="center"/>
        <w:rPr>
          <w:rFonts w:ascii="Times New Roman" w:hAnsi="Times New Roman"/>
          <w:b/>
          <w:i/>
          <w:sz w:val="24"/>
          <w:szCs w:val="24"/>
          <w:lang w:val="ro-RO"/>
        </w:rPr>
      </w:pPr>
      <w:proofErr w:type="spellStart"/>
      <w:r w:rsidRPr="00673C8E">
        <w:rPr>
          <w:rFonts w:ascii="Times New Roman" w:hAnsi="Times New Roman"/>
          <w:b/>
          <w:i/>
          <w:sz w:val="24"/>
          <w:szCs w:val="24"/>
        </w:rPr>
        <w:t>Prin</w:t>
      </w:r>
      <w:proofErr w:type="spellEnd"/>
      <w:r w:rsidRPr="00673C8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73C8E">
        <w:rPr>
          <w:rFonts w:ascii="Times New Roman" w:hAnsi="Times New Roman"/>
          <w:b/>
          <w:i/>
          <w:sz w:val="24"/>
          <w:szCs w:val="24"/>
          <w:lang w:val="ro-RO"/>
        </w:rPr>
        <w:t xml:space="preserve">care se solicită Consiliului General al Municipiului București împuternicirea expresă în vederea încheierii unui Protocol între Sectorul 1 al Municipiului București și Clubul Sportiv Școlar nr.1 în vederea finanțării de către Consiliul local a unor cheltuieli prilejuite de implementarea proiectului comun </w:t>
      </w:r>
      <w:r w:rsidR="009151BB" w:rsidRPr="00673C8E">
        <w:rPr>
          <w:rFonts w:ascii="Times New Roman" w:hAnsi="Times New Roman"/>
          <w:b/>
          <w:i/>
          <w:sz w:val="24"/>
          <w:szCs w:val="24"/>
          <w:lang w:val="ro-RO"/>
        </w:rPr>
        <w:t>’</w:t>
      </w:r>
      <w:r w:rsidRPr="00673C8E">
        <w:rPr>
          <w:rFonts w:ascii="Times New Roman" w:hAnsi="Times New Roman"/>
          <w:b/>
          <w:i/>
          <w:sz w:val="24"/>
          <w:szCs w:val="24"/>
          <w:lang w:val="ro-RO"/>
        </w:rPr>
        <w:t>Viitorii campioni ai atletismului</w:t>
      </w:r>
      <w:r w:rsidR="009151BB" w:rsidRPr="00673C8E">
        <w:rPr>
          <w:rFonts w:ascii="Times New Roman" w:hAnsi="Times New Roman"/>
          <w:b/>
          <w:i/>
          <w:sz w:val="24"/>
          <w:szCs w:val="24"/>
          <w:lang w:val="ro-RO"/>
        </w:rPr>
        <w:t>’</w:t>
      </w:r>
    </w:p>
    <w:p w:rsidR="00F970D5" w:rsidRDefault="00F970D5" w:rsidP="00F970D5">
      <w:pPr>
        <w:spacing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F970D5" w:rsidRPr="00F970D5" w:rsidRDefault="00F970D5" w:rsidP="00F970D5">
      <w:pPr>
        <w:spacing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F970D5" w:rsidRPr="00F970D5" w:rsidRDefault="009151BB" w:rsidP="009151BB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Având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970D5">
        <w:rPr>
          <w:rFonts w:ascii="Times New Roman" w:hAnsi="Times New Roman"/>
          <w:sz w:val="24"/>
          <w:szCs w:val="24"/>
        </w:rPr>
        <w:t>Petiția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970D5">
        <w:rPr>
          <w:rFonts w:ascii="Times New Roman" w:hAnsi="Times New Roman"/>
          <w:sz w:val="24"/>
          <w:szCs w:val="24"/>
        </w:rPr>
        <w:t>formulată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970D5">
        <w:rPr>
          <w:rFonts w:ascii="Times New Roman" w:hAnsi="Times New Roman"/>
          <w:sz w:val="24"/>
          <w:szCs w:val="24"/>
        </w:rPr>
        <w:t>Clubul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F970D5">
        <w:rPr>
          <w:rFonts w:ascii="Times New Roman" w:hAnsi="Times New Roman"/>
          <w:sz w:val="24"/>
          <w:szCs w:val="24"/>
        </w:rPr>
        <w:t>Sportiv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970D5">
        <w:rPr>
          <w:rFonts w:ascii="Times New Roman" w:hAnsi="Times New Roman"/>
          <w:sz w:val="24"/>
          <w:szCs w:val="24"/>
        </w:rPr>
        <w:t>Școlar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970D5">
        <w:rPr>
          <w:rFonts w:ascii="Times New Roman" w:hAnsi="Times New Roman"/>
          <w:sz w:val="24"/>
          <w:szCs w:val="24"/>
        </w:rPr>
        <w:t>numărul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="00F970D5">
        <w:rPr>
          <w:rFonts w:ascii="Times New Roman" w:hAnsi="Times New Roman"/>
          <w:sz w:val="24"/>
          <w:szCs w:val="24"/>
        </w:rPr>
        <w:t>și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970D5">
        <w:rPr>
          <w:rFonts w:ascii="Times New Roman" w:hAnsi="Times New Roman"/>
          <w:sz w:val="24"/>
          <w:szCs w:val="24"/>
        </w:rPr>
        <w:t>înregistrată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F970D5">
        <w:rPr>
          <w:rFonts w:ascii="Times New Roman" w:hAnsi="Times New Roman"/>
          <w:sz w:val="24"/>
          <w:szCs w:val="24"/>
        </w:rPr>
        <w:t>Sectorul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1 al </w:t>
      </w:r>
      <w:proofErr w:type="spellStart"/>
      <w:r w:rsidR="00F970D5">
        <w:rPr>
          <w:rFonts w:ascii="Times New Roman" w:hAnsi="Times New Roman"/>
          <w:sz w:val="24"/>
          <w:szCs w:val="24"/>
        </w:rPr>
        <w:t>Municipiului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1 cu </w:t>
      </w:r>
      <w:proofErr w:type="spellStart"/>
      <w:r w:rsidR="00F970D5">
        <w:rPr>
          <w:rFonts w:ascii="Times New Roman" w:hAnsi="Times New Roman"/>
          <w:sz w:val="24"/>
          <w:szCs w:val="24"/>
        </w:rPr>
        <w:t>numărul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 </w:t>
      </w:r>
      <w:r w:rsidR="00996517">
        <w:rPr>
          <w:rFonts w:ascii="Times New Roman" w:hAnsi="Times New Roman"/>
          <w:sz w:val="24"/>
          <w:szCs w:val="24"/>
        </w:rPr>
        <w:t xml:space="preserve">   </w:t>
      </w:r>
      <w:r w:rsidR="00673C8E">
        <w:rPr>
          <w:rFonts w:ascii="Times New Roman" w:hAnsi="Times New Roman"/>
          <w:sz w:val="24"/>
          <w:szCs w:val="24"/>
        </w:rPr>
        <w:t xml:space="preserve">20631/23.05.2018, </w:t>
      </w:r>
      <w:proofErr w:type="spellStart"/>
      <w:r w:rsidR="00996517">
        <w:rPr>
          <w:rFonts w:ascii="Times New Roman" w:hAnsi="Times New Roman"/>
          <w:sz w:val="24"/>
          <w:szCs w:val="24"/>
        </w:rPr>
        <w:t>reprezentat</w:t>
      </w:r>
      <w:proofErr w:type="spellEnd"/>
      <w:r w:rsidR="009965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517">
        <w:rPr>
          <w:rFonts w:ascii="Times New Roman" w:hAnsi="Times New Roman"/>
          <w:sz w:val="24"/>
          <w:szCs w:val="24"/>
        </w:rPr>
        <w:t>prin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970D5">
        <w:rPr>
          <w:rFonts w:ascii="Times New Roman" w:hAnsi="Times New Roman"/>
          <w:sz w:val="24"/>
          <w:szCs w:val="24"/>
        </w:rPr>
        <w:t>doamna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970D5">
        <w:rPr>
          <w:rFonts w:ascii="Times New Roman" w:hAnsi="Times New Roman"/>
          <w:sz w:val="24"/>
          <w:szCs w:val="24"/>
        </w:rPr>
        <w:t>Bârcă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Maria Simona, </w:t>
      </w:r>
      <w:proofErr w:type="spellStart"/>
      <w:r w:rsidR="00F970D5">
        <w:rPr>
          <w:rFonts w:ascii="Times New Roman" w:hAnsi="Times New Roman"/>
          <w:sz w:val="24"/>
          <w:szCs w:val="24"/>
        </w:rPr>
        <w:t>în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970D5">
        <w:rPr>
          <w:rFonts w:ascii="Times New Roman" w:hAnsi="Times New Roman"/>
          <w:sz w:val="24"/>
          <w:szCs w:val="24"/>
        </w:rPr>
        <w:t>calitate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de Director, </w:t>
      </w:r>
      <w:proofErr w:type="spellStart"/>
      <w:r w:rsidR="00F970D5">
        <w:rPr>
          <w:rFonts w:ascii="Times New Roman" w:hAnsi="Times New Roman"/>
          <w:sz w:val="24"/>
          <w:szCs w:val="24"/>
        </w:rPr>
        <w:t>prin</w:t>
      </w:r>
      <w:proofErr w:type="spellEnd"/>
      <w:r w:rsidR="00F970D5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>
        <w:rPr>
          <w:rFonts w:ascii="Times New Roman" w:hAnsi="Times New Roman"/>
          <w:sz w:val="24"/>
          <w:szCs w:val="24"/>
        </w:rPr>
        <w:t>solicită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sprijin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financiar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derularii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proiect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sportiv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denumit</w:t>
      </w:r>
      <w:proofErr w:type="spellEnd"/>
      <w:r>
        <w:rPr>
          <w:rFonts w:ascii="Times New Roman" w:hAnsi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/>
          <w:sz w:val="24"/>
          <w:szCs w:val="24"/>
        </w:rPr>
        <w:t>Viitorii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campioni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atletismului</w:t>
      </w:r>
      <w:proofErr w:type="spellEnd"/>
      <w:r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  <w:lang w:val="en-GB"/>
        </w:rPr>
        <w:t>;</w:t>
      </w:r>
    </w:p>
    <w:p w:rsidR="00166443" w:rsidRDefault="00166443" w:rsidP="009151BB">
      <w:pPr>
        <w:spacing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C7081" w:rsidRPr="00FC7081" w:rsidRDefault="00166443" w:rsidP="00FC7081">
      <w:pPr>
        <w:spacing w:line="240" w:lineRule="auto"/>
        <w:jc w:val="both"/>
        <w:rPr>
          <w:rFonts w:ascii="Times New Roman" w:hAnsi="Times New Roman"/>
          <w:color w:val="FF0000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ab/>
      </w:r>
      <w:r w:rsidR="009151BB">
        <w:rPr>
          <w:rFonts w:ascii="Times New Roman" w:hAnsi="Times New Roman"/>
          <w:sz w:val="24"/>
          <w:szCs w:val="24"/>
          <w:lang w:val="ro-RO"/>
        </w:rPr>
        <w:t>Văzând</w:t>
      </w:r>
      <w:r w:rsidR="002A468D" w:rsidRPr="002A468D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="002A468D" w:rsidRPr="002A468D">
        <w:rPr>
          <w:rFonts w:ascii="Times New Roman" w:hAnsi="Times New Roman"/>
          <w:sz w:val="24"/>
          <w:szCs w:val="24"/>
        </w:rPr>
        <w:t>E</w:t>
      </w:r>
      <w:r w:rsidR="001F05A6" w:rsidRPr="002A468D">
        <w:rPr>
          <w:rFonts w:ascii="Times New Roman" w:hAnsi="Times New Roman"/>
          <w:sz w:val="24"/>
          <w:szCs w:val="24"/>
        </w:rPr>
        <w:t>xpunerea</w:t>
      </w:r>
      <w:proofErr w:type="spellEnd"/>
      <w:r w:rsidR="001F05A6" w:rsidRPr="002A468D">
        <w:rPr>
          <w:rFonts w:ascii="Times New Roman" w:hAnsi="Times New Roman"/>
          <w:sz w:val="24"/>
          <w:szCs w:val="24"/>
        </w:rPr>
        <w:t xml:space="preserve"> de motive a</w:t>
      </w:r>
      <w:r w:rsidR="00FF154B"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154B" w:rsidRPr="002A468D">
        <w:rPr>
          <w:rFonts w:ascii="Times New Roman" w:hAnsi="Times New Roman"/>
          <w:sz w:val="24"/>
          <w:szCs w:val="24"/>
        </w:rPr>
        <w:t>Grupului</w:t>
      </w:r>
      <w:proofErr w:type="spellEnd"/>
      <w:r w:rsidR="00FF154B"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154B" w:rsidRPr="002A468D">
        <w:rPr>
          <w:rFonts w:ascii="Times New Roman" w:hAnsi="Times New Roman"/>
          <w:sz w:val="24"/>
          <w:szCs w:val="24"/>
        </w:rPr>
        <w:t>Consilierilor</w:t>
      </w:r>
      <w:proofErr w:type="spellEnd"/>
      <w:r w:rsidR="00FF154B" w:rsidRPr="002A468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FF154B" w:rsidRPr="002A468D">
        <w:rPr>
          <w:rFonts w:ascii="Times New Roman" w:hAnsi="Times New Roman"/>
          <w:sz w:val="24"/>
          <w:szCs w:val="24"/>
        </w:rPr>
        <w:t>Locali</w:t>
      </w:r>
      <w:proofErr w:type="spellEnd"/>
      <w:r w:rsidR="00FF154B"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154B" w:rsidRPr="002A468D">
        <w:rPr>
          <w:rFonts w:ascii="Times New Roman" w:hAnsi="Times New Roman"/>
          <w:sz w:val="24"/>
          <w:szCs w:val="24"/>
        </w:rPr>
        <w:t>ai</w:t>
      </w:r>
      <w:proofErr w:type="spellEnd"/>
      <w:r w:rsidR="00FF154B"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154B" w:rsidRPr="002A468D">
        <w:rPr>
          <w:rFonts w:ascii="Times New Roman" w:hAnsi="Times New Roman"/>
          <w:sz w:val="24"/>
          <w:szCs w:val="24"/>
        </w:rPr>
        <w:t>Sectorului</w:t>
      </w:r>
      <w:proofErr w:type="spellEnd"/>
      <w:r w:rsidR="00FF154B" w:rsidRPr="002A468D">
        <w:rPr>
          <w:rFonts w:ascii="Times New Roman" w:hAnsi="Times New Roman"/>
          <w:sz w:val="24"/>
          <w:szCs w:val="24"/>
        </w:rPr>
        <w:t xml:space="preserve"> 1 din </w:t>
      </w:r>
      <w:proofErr w:type="spellStart"/>
      <w:r w:rsidR="00FF154B" w:rsidRPr="002A468D">
        <w:rPr>
          <w:rFonts w:ascii="Times New Roman" w:hAnsi="Times New Roman"/>
          <w:sz w:val="24"/>
          <w:szCs w:val="24"/>
        </w:rPr>
        <w:t>partea</w:t>
      </w:r>
      <w:proofErr w:type="spellEnd"/>
      <w:r w:rsidR="00FF154B"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154B" w:rsidRPr="002A468D">
        <w:rPr>
          <w:rFonts w:ascii="Times New Roman" w:hAnsi="Times New Roman"/>
          <w:sz w:val="24"/>
          <w:szCs w:val="24"/>
        </w:rPr>
        <w:t>parti</w:t>
      </w:r>
      <w:r w:rsidR="00D97BE1">
        <w:rPr>
          <w:rFonts w:ascii="Times New Roman" w:hAnsi="Times New Roman"/>
          <w:sz w:val="24"/>
          <w:szCs w:val="24"/>
        </w:rPr>
        <w:t>dului</w:t>
      </w:r>
      <w:proofErr w:type="spellEnd"/>
      <w:r w:rsidR="00D97BE1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D97BE1">
        <w:rPr>
          <w:rFonts w:ascii="Times New Roman" w:hAnsi="Times New Roman"/>
          <w:sz w:val="24"/>
          <w:szCs w:val="24"/>
        </w:rPr>
        <w:t>Uniunii</w:t>
      </w:r>
      <w:proofErr w:type="spellEnd"/>
      <w:r w:rsidR="00D97B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7BE1">
        <w:rPr>
          <w:rFonts w:ascii="Times New Roman" w:hAnsi="Times New Roman"/>
          <w:sz w:val="24"/>
          <w:szCs w:val="24"/>
        </w:rPr>
        <w:t>Salvați</w:t>
      </w:r>
      <w:proofErr w:type="spellEnd"/>
      <w:r w:rsidR="00D97B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7BE1">
        <w:rPr>
          <w:rFonts w:ascii="Times New Roman" w:hAnsi="Times New Roman"/>
          <w:sz w:val="24"/>
          <w:szCs w:val="24"/>
        </w:rPr>
        <w:t>România</w:t>
      </w:r>
      <w:proofErr w:type="spellEnd"/>
      <w:r w:rsidR="00D97BE1">
        <w:rPr>
          <w:rFonts w:ascii="Times New Roman" w:hAnsi="Times New Roman"/>
          <w:sz w:val="24"/>
          <w:szCs w:val="24"/>
        </w:rPr>
        <w:t>”,</w:t>
      </w:r>
    </w:p>
    <w:p w:rsidR="00166443" w:rsidRPr="002A468D" w:rsidRDefault="00166443" w:rsidP="00166443">
      <w:pPr>
        <w:spacing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2A468D">
        <w:rPr>
          <w:rFonts w:ascii="Times New Roman" w:hAnsi="Times New Roman"/>
          <w:sz w:val="24"/>
          <w:szCs w:val="24"/>
          <w:lang w:val="ro-RO"/>
        </w:rPr>
        <w:tab/>
      </w:r>
      <w:bookmarkStart w:id="1" w:name="_GoBack"/>
      <w:bookmarkEnd w:id="1"/>
    </w:p>
    <w:p w:rsidR="00166443" w:rsidRDefault="009151BB" w:rsidP="0016644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ab/>
        <w:t>În conformitate cu p</w:t>
      </w:r>
      <w:proofErr w:type="spellStart"/>
      <w:r w:rsidR="002A468D">
        <w:rPr>
          <w:rFonts w:ascii="Times New Roman" w:hAnsi="Times New Roman"/>
          <w:sz w:val="24"/>
          <w:szCs w:val="24"/>
        </w:rPr>
        <w:t>revederile</w:t>
      </w:r>
      <w:proofErr w:type="spellEnd"/>
      <w:r w:rsidR="002A468D">
        <w:rPr>
          <w:rFonts w:ascii="Times New Roman" w:hAnsi="Times New Roman"/>
          <w:sz w:val="24"/>
          <w:szCs w:val="24"/>
        </w:rPr>
        <w:t xml:space="preserve"> A</w:t>
      </w:r>
      <w:r w:rsidR="009A6C1D" w:rsidRPr="002A468D">
        <w:rPr>
          <w:rFonts w:ascii="Times New Roman" w:hAnsi="Times New Roman"/>
          <w:sz w:val="24"/>
          <w:szCs w:val="24"/>
        </w:rPr>
        <w:t xml:space="preserve">rt. 3 </w:t>
      </w:r>
      <w:r w:rsidR="009A6C1D" w:rsidRPr="002A468D">
        <w:rPr>
          <w:rFonts w:ascii="Times New Roman" w:hAnsi="Times New Roman"/>
          <w:sz w:val="24"/>
          <w:szCs w:val="24"/>
          <w:shd w:val="clear" w:color="auto" w:fill="FFFFFF"/>
        </w:rPr>
        <w:t xml:space="preserve">din </w:t>
      </w:r>
      <w:proofErr w:type="spellStart"/>
      <w:r w:rsidR="009A6C1D" w:rsidRPr="002A468D">
        <w:rPr>
          <w:rFonts w:ascii="Times New Roman" w:hAnsi="Times New Roman"/>
          <w:sz w:val="24"/>
          <w:szCs w:val="24"/>
        </w:rPr>
        <w:t>Legea</w:t>
      </w:r>
      <w:proofErr w:type="spellEnd"/>
      <w:r w:rsidR="009A6C1D" w:rsidRPr="002A468D">
        <w:rPr>
          <w:rFonts w:ascii="Times New Roman" w:hAnsi="Times New Roman"/>
          <w:sz w:val="24"/>
          <w:szCs w:val="24"/>
        </w:rPr>
        <w:t xml:space="preserve"> nr. 69/2000 a </w:t>
      </w:r>
      <w:proofErr w:type="spellStart"/>
      <w:r w:rsidR="009A6C1D" w:rsidRPr="002A468D">
        <w:rPr>
          <w:rFonts w:ascii="Times New Roman" w:hAnsi="Times New Roman"/>
          <w:sz w:val="24"/>
          <w:szCs w:val="24"/>
        </w:rPr>
        <w:t>educației</w:t>
      </w:r>
      <w:proofErr w:type="spellEnd"/>
      <w:r w:rsidR="009A6C1D"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6C1D" w:rsidRPr="002A468D">
        <w:rPr>
          <w:rFonts w:ascii="Times New Roman" w:hAnsi="Times New Roman"/>
          <w:sz w:val="24"/>
          <w:szCs w:val="24"/>
        </w:rPr>
        <w:t>fizice</w:t>
      </w:r>
      <w:proofErr w:type="spellEnd"/>
      <w:r w:rsidR="009A6C1D"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6C1D" w:rsidRPr="002A468D">
        <w:rPr>
          <w:rFonts w:ascii="Times New Roman" w:hAnsi="Times New Roman"/>
          <w:sz w:val="24"/>
          <w:szCs w:val="24"/>
        </w:rPr>
        <w:t>și</w:t>
      </w:r>
      <w:proofErr w:type="spellEnd"/>
      <w:r w:rsidR="009A6C1D"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6C1D" w:rsidRPr="002A468D">
        <w:rPr>
          <w:rFonts w:ascii="Times New Roman" w:hAnsi="Times New Roman"/>
          <w:sz w:val="24"/>
          <w:szCs w:val="24"/>
        </w:rPr>
        <w:t>sportului</w:t>
      </w:r>
      <w:proofErr w:type="spellEnd"/>
      <w:r w:rsidR="009A6C1D" w:rsidRPr="002A468D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="009A6C1D" w:rsidRPr="002A468D">
        <w:rPr>
          <w:rFonts w:ascii="Times New Roman" w:hAnsi="Times New Roman"/>
          <w:sz w:val="24"/>
          <w:szCs w:val="24"/>
        </w:rPr>
        <w:t>modificările</w:t>
      </w:r>
      <w:proofErr w:type="spellEnd"/>
      <w:r w:rsidR="009A6C1D"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6C1D" w:rsidRPr="002A468D">
        <w:rPr>
          <w:rFonts w:ascii="Times New Roman" w:hAnsi="Times New Roman"/>
          <w:sz w:val="24"/>
          <w:szCs w:val="24"/>
        </w:rPr>
        <w:t>și</w:t>
      </w:r>
      <w:proofErr w:type="spellEnd"/>
      <w:r w:rsidR="009A6C1D"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6C1D" w:rsidRPr="002A468D">
        <w:rPr>
          <w:rFonts w:ascii="Times New Roman" w:hAnsi="Times New Roman"/>
          <w:sz w:val="24"/>
          <w:szCs w:val="24"/>
        </w:rPr>
        <w:t>completările</w:t>
      </w:r>
      <w:proofErr w:type="spellEnd"/>
      <w:r w:rsidR="009A6C1D"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6C1D" w:rsidRPr="002A468D">
        <w:rPr>
          <w:rFonts w:ascii="Times New Roman" w:hAnsi="Times New Roman"/>
          <w:sz w:val="24"/>
          <w:szCs w:val="24"/>
        </w:rPr>
        <w:t>ulterioare</w:t>
      </w:r>
      <w:proofErr w:type="spellEnd"/>
      <w:r w:rsidR="009A6C1D" w:rsidRPr="002A468D">
        <w:rPr>
          <w:rFonts w:ascii="Times New Roman" w:hAnsi="Times New Roman"/>
          <w:sz w:val="24"/>
          <w:szCs w:val="24"/>
        </w:rPr>
        <w:t>;</w:t>
      </w:r>
    </w:p>
    <w:p w:rsidR="00963F24" w:rsidRPr="002A468D" w:rsidRDefault="009151BB" w:rsidP="00166443">
      <w:pPr>
        <w:spacing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Având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în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vedere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și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prevederile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cuprinse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în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Ordonanţa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Guvernului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63F24" w:rsidRPr="00963F24">
        <w:rPr>
          <w:rFonts w:ascii="Times New Roman" w:hAnsi="Times New Roman"/>
          <w:sz w:val="24"/>
          <w:szCs w:val="24"/>
        </w:rPr>
        <w:t>României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 nr</w:t>
      </w:r>
      <w:proofErr w:type="gramEnd"/>
      <w:r w:rsidR="00963F24" w:rsidRPr="00963F24">
        <w:rPr>
          <w:rFonts w:ascii="Times New Roman" w:hAnsi="Times New Roman"/>
          <w:sz w:val="24"/>
          <w:szCs w:val="24"/>
        </w:rPr>
        <w:t xml:space="preserve">. 137/2000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privind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prevenirea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şi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sancţionarea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tuturor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formelor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discriminare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republicată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modificările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si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completarile</w:t>
      </w:r>
      <w:proofErr w:type="spellEnd"/>
      <w:r w:rsidR="00963F24" w:rsidRPr="00963F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F24" w:rsidRPr="00963F24">
        <w:rPr>
          <w:rFonts w:ascii="Times New Roman" w:hAnsi="Times New Roman"/>
          <w:sz w:val="24"/>
          <w:szCs w:val="24"/>
        </w:rPr>
        <w:t>ulterioare</w:t>
      </w:r>
      <w:proofErr w:type="spellEnd"/>
      <w:r w:rsidR="00963F24">
        <w:rPr>
          <w:rFonts w:ascii="Times New Roman" w:hAnsi="Times New Roman"/>
          <w:sz w:val="24"/>
          <w:szCs w:val="24"/>
        </w:rPr>
        <w:t>;</w:t>
      </w:r>
    </w:p>
    <w:p w:rsidR="002A468D" w:rsidRPr="002A468D" w:rsidRDefault="002A468D" w:rsidP="00166443">
      <w:pPr>
        <w:spacing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 w:rsidRPr="002A468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2A468D">
        <w:rPr>
          <w:rFonts w:ascii="Times New Roman" w:hAnsi="Times New Roman"/>
          <w:sz w:val="24"/>
          <w:szCs w:val="24"/>
        </w:rPr>
        <w:t>Strategia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A468D">
        <w:rPr>
          <w:rFonts w:ascii="Times New Roman" w:hAnsi="Times New Roman"/>
          <w:sz w:val="24"/>
          <w:szCs w:val="24"/>
        </w:rPr>
        <w:t>dezvoltare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2A468D">
        <w:rPr>
          <w:rFonts w:ascii="Times New Roman" w:hAnsi="Times New Roman"/>
          <w:sz w:val="24"/>
          <w:szCs w:val="24"/>
        </w:rPr>
        <w:t>sportului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în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2A468D">
        <w:rPr>
          <w:rFonts w:ascii="Times New Roman" w:hAnsi="Times New Roman"/>
          <w:sz w:val="24"/>
          <w:szCs w:val="24"/>
        </w:rPr>
        <w:t>România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 -</w:t>
      </w:r>
      <w:proofErr w:type="gram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perioada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2016 - 2032</w:t>
      </w:r>
    </w:p>
    <w:p w:rsidR="00F538E2" w:rsidRPr="002A468D" w:rsidRDefault="00166443" w:rsidP="00F538E2">
      <w:pPr>
        <w:autoSpaceDE w:val="0"/>
        <w:autoSpaceDN w:val="0"/>
        <w:adjustRightInd w:val="0"/>
        <w:spacing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2A468D">
        <w:rPr>
          <w:rFonts w:ascii="TimesNewRomanPSMT" w:hAnsi="TimesNewRomanPSMT" w:cs="TimesNewRomanPSMT"/>
          <w:sz w:val="24"/>
          <w:szCs w:val="24"/>
        </w:rPr>
        <w:tab/>
        <w:t>-</w:t>
      </w:r>
      <w:r w:rsidR="002A468D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="002A468D">
        <w:rPr>
          <w:rFonts w:ascii="TimesNewRomanPSMT" w:hAnsi="TimesNewRomanPSMT" w:cs="TimesNewRomanPSMT"/>
          <w:sz w:val="24"/>
          <w:szCs w:val="24"/>
        </w:rPr>
        <w:t>P</w:t>
      </w:r>
      <w:r w:rsidR="00CF09D2">
        <w:rPr>
          <w:rFonts w:ascii="TimesNewRomanPSMT" w:hAnsi="TimesNewRomanPSMT" w:cs="TimesNewRomanPSMT"/>
          <w:sz w:val="24"/>
          <w:szCs w:val="24"/>
        </w:rPr>
        <w:t>revederile</w:t>
      </w:r>
      <w:proofErr w:type="spellEnd"/>
      <w:r w:rsidR="00CF09D2">
        <w:rPr>
          <w:rFonts w:ascii="TimesNewRomanPSMT" w:hAnsi="TimesNewRomanPSMT" w:cs="TimesNewRomanPSMT"/>
          <w:sz w:val="24"/>
          <w:szCs w:val="24"/>
        </w:rPr>
        <w:t xml:space="preserve"> art. 44</w:t>
      </w:r>
      <w:r w:rsidRPr="002A468D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2A468D">
        <w:rPr>
          <w:rFonts w:ascii="TimesNewRomanPSMT" w:hAnsi="TimesNewRomanPSMT" w:cs="TimesNewRomanPSMT"/>
          <w:sz w:val="24"/>
          <w:szCs w:val="24"/>
        </w:rPr>
        <w:t>alin</w:t>
      </w:r>
      <w:proofErr w:type="spellEnd"/>
      <w:proofErr w:type="gramStart"/>
      <w:r w:rsidRPr="002A468D">
        <w:rPr>
          <w:rFonts w:ascii="TimesNewRomanPSMT" w:hAnsi="TimesNewRomanPSMT" w:cs="TimesNewRomanPSMT"/>
          <w:sz w:val="24"/>
          <w:szCs w:val="24"/>
        </w:rPr>
        <w:t>.(</w:t>
      </w:r>
      <w:proofErr w:type="gramEnd"/>
      <w:r w:rsidRPr="002A468D">
        <w:rPr>
          <w:rFonts w:ascii="TimesNewRomanPSMT" w:hAnsi="TimesNewRomanPSMT" w:cs="TimesNewRomanPSMT"/>
          <w:sz w:val="24"/>
          <w:szCs w:val="24"/>
        </w:rPr>
        <w:t xml:space="preserve">1) din </w:t>
      </w:r>
      <w:proofErr w:type="spellStart"/>
      <w:r w:rsidRPr="002A468D">
        <w:rPr>
          <w:rFonts w:ascii="TimesNewRomanPSMT" w:hAnsi="TimesNewRomanPSMT" w:cs="TimesNewRomanPSMT"/>
          <w:sz w:val="24"/>
          <w:szCs w:val="24"/>
        </w:rPr>
        <w:t>Legea</w:t>
      </w:r>
      <w:proofErr w:type="spellEnd"/>
      <w:r w:rsidRPr="002A468D">
        <w:rPr>
          <w:rFonts w:ascii="TimesNewRomanPSMT" w:hAnsi="TimesNewRomanPSMT" w:cs="TimesNewRomanPSMT"/>
          <w:sz w:val="24"/>
          <w:szCs w:val="24"/>
        </w:rPr>
        <w:t xml:space="preserve"> nr. 273/2006 </w:t>
      </w:r>
      <w:proofErr w:type="spellStart"/>
      <w:r w:rsidRPr="002A468D">
        <w:rPr>
          <w:rFonts w:ascii="TimesNewRomanPSMT" w:hAnsi="TimesNewRomanPSMT" w:cs="TimesNewRomanPSMT"/>
          <w:sz w:val="24"/>
          <w:szCs w:val="24"/>
        </w:rPr>
        <w:t>privind</w:t>
      </w:r>
      <w:proofErr w:type="spellEnd"/>
      <w:r w:rsidRPr="002A468D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2A468D">
        <w:rPr>
          <w:rFonts w:ascii="TimesNewRomanPSMT" w:hAnsi="TimesNewRomanPSMT" w:cs="TimesNewRomanPSMT"/>
          <w:sz w:val="24"/>
          <w:szCs w:val="24"/>
        </w:rPr>
        <w:t>finanţele</w:t>
      </w:r>
      <w:proofErr w:type="spellEnd"/>
      <w:r w:rsidRPr="002A468D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2A468D">
        <w:rPr>
          <w:rFonts w:ascii="TimesNewRomanPSMT" w:hAnsi="TimesNewRomanPSMT" w:cs="TimesNewRomanPSMT"/>
          <w:sz w:val="24"/>
          <w:szCs w:val="24"/>
        </w:rPr>
        <w:t>publice</w:t>
      </w:r>
      <w:proofErr w:type="spellEnd"/>
      <w:r w:rsidRPr="002A468D">
        <w:rPr>
          <w:rFonts w:ascii="TimesNewRomanPSMT" w:hAnsi="TimesNewRomanPSMT" w:cs="TimesNewRomanPSMT"/>
          <w:sz w:val="24"/>
          <w:szCs w:val="24"/>
        </w:rPr>
        <w:t xml:space="preserve"> locale;</w:t>
      </w:r>
    </w:p>
    <w:p w:rsidR="00081600" w:rsidRPr="002A468D" w:rsidRDefault="00081600" w:rsidP="0008160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468D">
        <w:rPr>
          <w:rFonts w:ascii="Times New Roman" w:hAnsi="Times New Roman"/>
          <w:sz w:val="24"/>
          <w:szCs w:val="24"/>
        </w:rPr>
        <w:t>-</w:t>
      </w:r>
      <w:r w:rsid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468D">
        <w:rPr>
          <w:rFonts w:ascii="Times New Roman" w:hAnsi="Times New Roman"/>
          <w:sz w:val="24"/>
          <w:szCs w:val="24"/>
        </w:rPr>
        <w:t>P</w:t>
      </w:r>
      <w:r w:rsidRPr="002A468D">
        <w:rPr>
          <w:rFonts w:ascii="Times New Roman" w:hAnsi="Times New Roman"/>
          <w:sz w:val="24"/>
          <w:szCs w:val="24"/>
        </w:rPr>
        <w:t>revederile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Legii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nr.</w:t>
      </w:r>
      <w:proofErr w:type="gramEnd"/>
      <w:r w:rsidRPr="002A468D">
        <w:rPr>
          <w:rFonts w:ascii="Times New Roman" w:hAnsi="Times New Roman"/>
          <w:sz w:val="24"/>
          <w:szCs w:val="24"/>
        </w:rPr>
        <w:t xml:space="preserve"> 52/2003 </w:t>
      </w:r>
      <w:proofErr w:type="spellStart"/>
      <w:r w:rsidRPr="002A468D">
        <w:rPr>
          <w:rFonts w:ascii="Times New Roman" w:hAnsi="Times New Roman"/>
          <w:sz w:val="24"/>
          <w:szCs w:val="24"/>
        </w:rPr>
        <w:t>privind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transparenţa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decizională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în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administraţia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publică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2A468D">
        <w:rPr>
          <w:rFonts w:ascii="Times New Roman" w:hAnsi="Times New Roman"/>
          <w:sz w:val="24"/>
          <w:szCs w:val="24"/>
        </w:rPr>
        <w:t>modificările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şi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completările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ulterioare</w:t>
      </w:r>
      <w:proofErr w:type="spellEnd"/>
      <w:r w:rsidRPr="002A468D">
        <w:rPr>
          <w:rFonts w:ascii="Times New Roman" w:hAnsi="Times New Roman"/>
          <w:sz w:val="24"/>
          <w:szCs w:val="24"/>
        </w:rPr>
        <w:t>;</w:t>
      </w:r>
    </w:p>
    <w:p w:rsidR="00F538E2" w:rsidRPr="002A468D" w:rsidRDefault="00F538E2" w:rsidP="00F538E2">
      <w:pPr>
        <w:autoSpaceDE w:val="0"/>
        <w:autoSpaceDN w:val="0"/>
        <w:adjustRightInd w:val="0"/>
        <w:spacing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166443" w:rsidRPr="002A468D" w:rsidRDefault="00F538E2" w:rsidP="0099651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NewRomanPSMT" w:hAnsi="TimesNewRomanPSMT" w:cs="TimesNewRomanPSMT"/>
          <w:sz w:val="24"/>
          <w:szCs w:val="24"/>
        </w:rPr>
      </w:pPr>
      <w:proofErr w:type="spellStart"/>
      <w:proofErr w:type="gramStart"/>
      <w:r w:rsidRPr="002A468D">
        <w:rPr>
          <w:rFonts w:ascii="Times New Roman" w:hAnsi="Times New Roman"/>
          <w:sz w:val="24"/>
          <w:szCs w:val="24"/>
        </w:rPr>
        <w:t>În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temeiul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r w:rsidR="00D801CD">
        <w:rPr>
          <w:rFonts w:ascii="TimesNewRomanPSMT" w:hAnsi="TimesNewRomanPSMT" w:cs="TimesNewRomanPSMT"/>
          <w:sz w:val="24"/>
          <w:szCs w:val="24"/>
        </w:rPr>
        <w:t>A</w:t>
      </w:r>
      <w:r w:rsidR="00D801CD">
        <w:rPr>
          <w:rFonts w:ascii="Times New Roman" w:hAnsi="Times New Roman"/>
          <w:sz w:val="24"/>
          <w:szCs w:val="24"/>
        </w:rPr>
        <w:t xml:space="preserve">rt.45 </w:t>
      </w:r>
      <w:proofErr w:type="spellStart"/>
      <w:r w:rsidR="00D801CD">
        <w:rPr>
          <w:rFonts w:ascii="Times New Roman" w:hAnsi="Times New Roman"/>
          <w:sz w:val="24"/>
          <w:szCs w:val="24"/>
        </w:rPr>
        <w:t>alin</w:t>
      </w:r>
      <w:proofErr w:type="spellEnd"/>
      <w:r w:rsidR="00D801CD">
        <w:rPr>
          <w:rFonts w:ascii="Times New Roman" w:hAnsi="Times New Roman"/>
          <w:sz w:val="24"/>
          <w:szCs w:val="24"/>
        </w:rPr>
        <w:t>.</w:t>
      </w:r>
      <w:proofErr w:type="gramEnd"/>
      <w:r w:rsidR="00D801CD">
        <w:rPr>
          <w:rFonts w:ascii="Times New Roman" w:hAnsi="Times New Roman"/>
          <w:sz w:val="24"/>
          <w:szCs w:val="24"/>
        </w:rPr>
        <w:t xml:space="preserve"> (2), Art. </w:t>
      </w:r>
      <w:proofErr w:type="gramStart"/>
      <w:r w:rsidR="00D801CD">
        <w:rPr>
          <w:rFonts w:ascii="Times New Roman" w:hAnsi="Times New Roman"/>
          <w:sz w:val="24"/>
          <w:szCs w:val="24"/>
        </w:rPr>
        <w:t>80, A</w:t>
      </w:r>
      <w:r w:rsidRPr="002A468D">
        <w:rPr>
          <w:rFonts w:ascii="Times New Roman" w:hAnsi="Times New Roman"/>
          <w:sz w:val="24"/>
          <w:szCs w:val="24"/>
        </w:rPr>
        <w:t>rt.</w:t>
      </w:r>
      <w:proofErr w:type="gram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468D">
        <w:rPr>
          <w:rFonts w:ascii="Times New Roman" w:hAnsi="Times New Roman"/>
          <w:sz w:val="24"/>
          <w:szCs w:val="24"/>
        </w:rPr>
        <w:t xml:space="preserve">81 </w:t>
      </w:r>
      <w:proofErr w:type="spellStart"/>
      <w:r w:rsidRPr="002A468D">
        <w:rPr>
          <w:rFonts w:ascii="Times New Roman" w:hAnsi="Times New Roman"/>
          <w:sz w:val="24"/>
          <w:szCs w:val="24"/>
        </w:rPr>
        <w:t>alin</w:t>
      </w:r>
      <w:proofErr w:type="spellEnd"/>
      <w:r w:rsidRPr="002A468D">
        <w:rPr>
          <w:rFonts w:ascii="Times New Roman" w:hAnsi="Times New Roman"/>
          <w:sz w:val="24"/>
          <w:szCs w:val="24"/>
        </w:rPr>
        <w:t>.</w:t>
      </w:r>
      <w:proofErr w:type="gramEnd"/>
      <w:r w:rsidRPr="002A468D">
        <w:rPr>
          <w:rFonts w:ascii="Times New Roman" w:hAnsi="Times New Roman"/>
          <w:sz w:val="24"/>
          <w:szCs w:val="24"/>
        </w:rPr>
        <w:t xml:space="preserve"> (2) </w:t>
      </w:r>
      <w:proofErr w:type="spellStart"/>
      <w:proofErr w:type="gramStart"/>
      <w:r w:rsidR="00963F24">
        <w:rPr>
          <w:rFonts w:ascii="Times New Roman" w:hAnsi="Times New Roman"/>
          <w:sz w:val="24"/>
          <w:szCs w:val="24"/>
        </w:rPr>
        <w:t>lit.k</w:t>
      </w:r>
      <w:proofErr w:type="spellEnd"/>
      <w:proofErr w:type="gramEnd"/>
      <w:r w:rsidR="00963F24">
        <w:rPr>
          <w:rFonts w:ascii="Times New Roman" w:hAnsi="Times New Roman"/>
          <w:sz w:val="24"/>
          <w:szCs w:val="24"/>
        </w:rPr>
        <w:t xml:space="preserve">.) </w:t>
      </w:r>
      <w:proofErr w:type="spellStart"/>
      <w:proofErr w:type="gramStart"/>
      <w:r w:rsidRPr="002A468D">
        <w:rPr>
          <w:rFonts w:ascii="Times New Roman" w:hAnsi="Times New Roman"/>
          <w:sz w:val="24"/>
          <w:szCs w:val="24"/>
        </w:rPr>
        <w:t>ș</w:t>
      </w:r>
      <w:r w:rsidR="00D801CD">
        <w:rPr>
          <w:rFonts w:ascii="Times New Roman" w:hAnsi="Times New Roman"/>
          <w:sz w:val="24"/>
          <w:szCs w:val="24"/>
        </w:rPr>
        <w:t>i</w:t>
      </w:r>
      <w:proofErr w:type="spellEnd"/>
      <w:r w:rsidR="00D801CD">
        <w:rPr>
          <w:rFonts w:ascii="Times New Roman" w:hAnsi="Times New Roman"/>
          <w:sz w:val="24"/>
          <w:szCs w:val="24"/>
        </w:rPr>
        <w:t xml:space="preserve"> A</w:t>
      </w:r>
      <w:r w:rsidRPr="002A468D">
        <w:rPr>
          <w:rFonts w:ascii="Times New Roman" w:hAnsi="Times New Roman"/>
          <w:sz w:val="24"/>
          <w:szCs w:val="24"/>
        </w:rPr>
        <w:t>rt.</w:t>
      </w:r>
      <w:proofErr w:type="gramEnd"/>
      <w:r w:rsidRPr="002A468D">
        <w:rPr>
          <w:rFonts w:ascii="Times New Roman" w:hAnsi="Times New Roman"/>
          <w:sz w:val="24"/>
          <w:szCs w:val="24"/>
        </w:rPr>
        <w:t xml:space="preserve"> 115 </w:t>
      </w:r>
      <w:proofErr w:type="spellStart"/>
      <w:r w:rsidRPr="002A468D">
        <w:rPr>
          <w:rFonts w:ascii="Times New Roman" w:hAnsi="Times New Roman"/>
          <w:sz w:val="24"/>
          <w:szCs w:val="24"/>
        </w:rPr>
        <w:t>alin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. (1) </w:t>
      </w:r>
      <w:proofErr w:type="spellStart"/>
      <w:r w:rsidRPr="002A468D">
        <w:rPr>
          <w:rFonts w:ascii="Times New Roman" w:hAnsi="Times New Roman"/>
          <w:sz w:val="24"/>
          <w:szCs w:val="24"/>
        </w:rPr>
        <w:t>lit.b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) din </w:t>
      </w:r>
      <w:proofErr w:type="spellStart"/>
      <w:r w:rsidRPr="002A468D">
        <w:rPr>
          <w:rFonts w:ascii="Times New Roman" w:hAnsi="Times New Roman"/>
          <w:sz w:val="24"/>
          <w:szCs w:val="24"/>
        </w:rPr>
        <w:t>Legea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nr. 215/2001 a </w:t>
      </w:r>
      <w:proofErr w:type="spellStart"/>
      <w:r w:rsidRPr="002A468D">
        <w:rPr>
          <w:rFonts w:ascii="Times New Roman" w:hAnsi="Times New Roman"/>
          <w:sz w:val="24"/>
          <w:szCs w:val="24"/>
        </w:rPr>
        <w:t>administrației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publice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locale, </w:t>
      </w:r>
      <w:proofErr w:type="spellStart"/>
      <w:r w:rsidRPr="002A468D">
        <w:rPr>
          <w:rFonts w:ascii="Times New Roman" w:hAnsi="Times New Roman"/>
          <w:sz w:val="24"/>
          <w:szCs w:val="24"/>
        </w:rPr>
        <w:t>republicată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2A468D">
        <w:rPr>
          <w:rFonts w:ascii="Times New Roman" w:hAnsi="Times New Roman"/>
          <w:sz w:val="24"/>
          <w:szCs w:val="24"/>
        </w:rPr>
        <w:t>modificările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și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completările</w:t>
      </w:r>
      <w:proofErr w:type="spellEnd"/>
      <w:r w:rsidRPr="002A46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</w:rPr>
        <w:t>ulterioare</w:t>
      </w:r>
      <w:proofErr w:type="spellEnd"/>
      <w:r w:rsidRPr="002A468D">
        <w:rPr>
          <w:rFonts w:ascii="Times New Roman" w:hAnsi="Times New Roman"/>
          <w:sz w:val="24"/>
          <w:szCs w:val="24"/>
        </w:rPr>
        <w:t>;</w:t>
      </w:r>
    </w:p>
    <w:p w:rsidR="001F05A6" w:rsidRPr="002A468D" w:rsidRDefault="001F05A6" w:rsidP="001664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conformitate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cu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prevederile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Legii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nr. 24/2000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privind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normele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tehnică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legislativă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elaborarea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actelor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normative,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republicată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cu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modificările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completările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A468D">
        <w:rPr>
          <w:rFonts w:ascii="Times New Roman" w:hAnsi="Times New Roman"/>
          <w:sz w:val="24"/>
          <w:szCs w:val="24"/>
          <w:lang w:val="fr-FR"/>
        </w:rPr>
        <w:t>ulterioare</w:t>
      </w:r>
      <w:proofErr w:type="spellEnd"/>
      <w:r w:rsidRPr="002A468D">
        <w:rPr>
          <w:rFonts w:ascii="Times New Roman" w:hAnsi="Times New Roman"/>
          <w:sz w:val="24"/>
          <w:szCs w:val="24"/>
          <w:lang w:val="fr-FR"/>
        </w:rPr>
        <w:t>;</w:t>
      </w:r>
    </w:p>
    <w:p w:rsidR="000667B8" w:rsidRPr="002A468D" w:rsidRDefault="000667B8" w:rsidP="00FC625F">
      <w:pPr>
        <w:spacing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55127" w:rsidRPr="00C24A21" w:rsidRDefault="00E55127" w:rsidP="00FC625F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667B8" w:rsidRPr="00C24A21" w:rsidRDefault="000667B8" w:rsidP="00FC625F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F05A6" w:rsidRPr="00C24A21" w:rsidRDefault="001F05A6" w:rsidP="00AC58D1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C24A21">
        <w:rPr>
          <w:rFonts w:ascii="Times New Roman" w:hAnsi="Times New Roman"/>
          <w:b/>
          <w:bCs/>
          <w:color w:val="000000"/>
          <w:sz w:val="24"/>
          <w:szCs w:val="24"/>
        </w:rPr>
        <w:t>CONSILIUL LOCAL AL SECTORULUI 1</w:t>
      </w:r>
    </w:p>
    <w:p w:rsidR="001F05A6" w:rsidRPr="003120AB" w:rsidRDefault="001F05A6" w:rsidP="00FC625F">
      <w:pPr>
        <w:spacing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FC625F" w:rsidRPr="00C24A21" w:rsidRDefault="00FC625F" w:rsidP="00FC625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F05A6" w:rsidRPr="00C24A21" w:rsidRDefault="001F05A6" w:rsidP="00FC625F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24A21">
        <w:rPr>
          <w:rFonts w:ascii="Times New Roman" w:hAnsi="Times New Roman"/>
          <w:b/>
          <w:bCs/>
          <w:color w:val="000000"/>
          <w:sz w:val="24"/>
          <w:szCs w:val="24"/>
        </w:rPr>
        <w:t>HOTĂRĂȘTE:</w:t>
      </w:r>
    </w:p>
    <w:p w:rsidR="00FC625F" w:rsidRPr="00C24A21" w:rsidRDefault="00FC625F" w:rsidP="00FC625F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151BB" w:rsidRDefault="00F7544C" w:rsidP="009151BB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C24A21">
        <w:rPr>
          <w:rFonts w:ascii="Times New Roman" w:hAnsi="Times New Roman"/>
          <w:b/>
          <w:sz w:val="24"/>
          <w:szCs w:val="24"/>
        </w:rPr>
        <w:t>Art.1.</w:t>
      </w:r>
      <w:r w:rsidRPr="00C24A21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9151BB">
        <w:rPr>
          <w:rFonts w:ascii="Times New Roman" w:hAnsi="Times New Roman"/>
          <w:sz w:val="24"/>
          <w:szCs w:val="24"/>
        </w:rPr>
        <w:t>solicită</w:t>
      </w:r>
      <w:proofErr w:type="spellEnd"/>
      <w:r w:rsidR="009151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1BB">
        <w:rPr>
          <w:rFonts w:ascii="Times New Roman" w:hAnsi="Times New Roman"/>
          <w:sz w:val="24"/>
          <w:szCs w:val="24"/>
        </w:rPr>
        <w:t>Consiliului</w:t>
      </w:r>
      <w:proofErr w:type="spellEnd"/>
      <w:r w:rsidR="009151BB">
        <w:rPr>
          <w:rFonts w:ascii="Times New Roman" w:hAnsi="Times New Roman"/>
          <w:sz w:val="24"/>
          <w:szCs w:val="24"/>
        </w:rPr>
        <w:t xml:space="preserve"> General al </w:t>
      </w:r>
      <w:proofErr w:type="spellStart"/>
      <w:r w:rsidR="009151BB">
        <w:rPr>
          <w:rFonts w:ascii="Times New Roman" w:hAnsi="Times New Roman"/>
          <w:sz w:val="24"/>
          <w:szCs w:val="24"/>
        </w:rPr>
        <w:t>Municipiului</w:t>
      </w:r>
      <w:proofErr w:type="spellEnd"/>
      <w:r w:rsidR="009151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1BB">
        <w:rPr>
          <w:rFonts w:ascii="Times New Roman" w:hAnsi="Times New Roman"/>
          <w:sz w:val="24"/>
          <w:szCs w:val="24"/>
        </w:rPr>
        <w:t>București</w:t>
      </w:r>
      <w:proofErr w:type="spellEnd"/>
      <w:r w:rsidR="009151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1BB">
        <w:rPr>
          <w:rFonts w:ascii="Times New Roman" w:hAnsi="Times New Roman"/>
          <w:sz w:val="24"/>
          <w:szCs w:val="24"/>
        </w:rPr>
        <w:t>împuternicirea</w:t>
      </w:r>
      <w:proofErr w:type="spellEnd"/>
      <w:r w:rsidR="009151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1BB">
        <w:rPr>
          <w:rFonts w:ascii="Times New Roman" w:hAnsi="Times New Roman"/>
          <w:sz w:val="24"/>
          <w:szCs w:val="24"/>
        </w:rPr>
        <w:t>expresă</w:t>
      </w:r>
      <w:proofErr w:type="spellEnd"/>
      <w:r w:rsidR="009151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1BB">
        <w:rPr>
          <w:rFonts w:ascii="Times New Roman" w:hAnsi="Times New Roman"/>
          <w:sz w:val="24"/>
          <w:szCs w:val="24"/>
        </w:rPr>
        <w:t>în</w:t>
      </w:r>
      <w:proofErr w:type="spellEnd"/>
      <w:r w:rsidR="009151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1BB">
        <w:rPr>
          <w:rFonts w:ascii="Times New Roman" w:hAnsi="Times New Roman"/>
          <w:sz w:val="24"/>
          <w:szCs w:val="24"/>
        </w:rPr>
        <w:t>vederea</w:t>
      </w:r>
      <w:proofErr w:type="spellEnd"/>
      <w:r w:rsidR="009151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1BB">
        <w:rPr>
          <w:rFonts w:ascii="Times New Roman" w:hAnsi="Times New Roman"/>
          <w:sz w:val="24"/>
          <w:szCs w:val="24"/>
        </w:rPr>
        <w:t>încheierii</w:t>
      </w:r>
      <w:proofErr w:type="spellEnd"/>
      <w:r w:rsidR="009151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1BB">
        <w:rPr>
          <w:rFonts w:ascii="Times New Roman" w:hAnsi="Times New Roman"/>
          <w:sz w:val="24"/>
          <w:szCs w:val="24"/>
        </w:rPr>
        <w:t>unui</w:t>
      </w:r>
      <w:proofErr w:type="spellEnd"/>
      <w:r w:rsidR="009151BB">
        <w:rPr>
          <w:rFonts w:ascii="Times New Roman" w:hAnsi="Times New Roman"/>
          <w:sz w:val="24"/>
          <w:szCs w:val="24"/>
        </w:rPr>
        <w:t xml:space="preserve"> Protocol </w:t>
      </w:r>
      <w:proofErr w:type="spellStart"/>
      <w:r w:rsidR="009151BB">
        <w:rPr>
          <w:rFonts w:ascii="Times New Roman" w:hAnsi="Times New Roman"/>
          <w:sz w:val="24"/>
          <w:szCs w:val="24"/>
        </w:rPr>
        <w:t>între</w:t>
      </w:r>
      <w:proofErr w:type="spellEnd"/>
      <w:r w:rsidR="009151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1BB">
        <w:rPr>
          <w:rFonts w:ascii="Times New Roman" w:hAnsi="Times New Roman"/>
          <w:sz w:val="24"/>
          <w:szCs w:val="24"/>
        </w:rPr>
        <w:t>Sectorul</w:t>
      </w:r>
      <w:proofErr w:type="spellEnd"/>
      <w:r w:rsidR="009151BB">
        <w:rPr>
          <w:rFonts w:ascii="Times New Roman" w:hAnsi="Times New Roman"/>
          <w:sz w:val="24"/>
          <w:szCs w:val="24"/>
        </w:rPr>
        <w:t xml:space="preserve"> 1 al </w:t>
      </w:r>
      <w:proofErr w:type="spellStart"/>
      <w:r w:rsidR="009151BB">
        <w:rPr>
          <w:rFonts w:ascii="Times New Roman" w:hAnsi="Times New Roman"/>
          <w:sz w:val="24"/>
          <w:szCs w:val="24"/>
        </w:rPr>
        <w:t>Municipiului</w:t>
      </w:r>
      <w:proofErr w:type="spellEnd"/>
      <w:r w:rsidR="009151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1BB">
        <w:rPr>
          <w:rFonts w:ascii="Times New Roman" w:hAnsi="Times New Roman"/>
          <w:sz w:val="24"/>
          <w:szCs w:val="24"/>
        </w:rPr>
        <w:t>București</w:t>
      </w:r>
      <w:proofErr w:type="spellEnd"/>
      <w:r w:rsidR="009151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1BB">
        <w:rPr>
          <w:rFonts w:ascii="Times New Roman" w:hAnsi="Times New Roman"/>
          <w:sz w:val="24"/>
          <w:szCs w:val="24"/>
        </w:rPr>
        <w:t>și</w:t>
      </w:r>
      <w:proofErr w:type="spellEnd"/>
      <w:r w:rsidR="009151BB">
        <w:rPr>
          <w:rFonts w:ascii="Times New Roman" w:hAnsi="Times New Roman"/>
          <w:sz w:val="24"/>
          <w:szCs w:val="24"/>
        </w:rPr>
        <w:t xml:space="preserve"> </w:t>
      </w:r>
      <w:r w:rsidR="009151BB">
        <w:rPr>
          <w:rFonts w:ascii="Times New Roman" w:hAnsi="Times New Roman"/>
          <w:sz w:val="24"/>
          <w:szCs w:val="24"/>
          <w:lang w:val="ro-RO"/>
        </w:rPr>
        <w:t>Clubul Sportiv Școlar nr.1 în vederea finanțării de către Consiliul local a unor cheltuieli prilejuite de implementarea proiectului comun ’Viitorii campioni ai atletismului’.</w:t>
      </w:r>
    </w:p>
    <w:p w:rsidR="000667B8" w:rsidRPr="00C24A21" w:rsidRDefault="000667B8" w:rsidP="009151BB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667B8" w:rsidRPr="00C24A21" w:rsidRDefault="000667B8" w:rsidP="00996517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7CA4" w:rsidRPr="00C24A21" w:rsidRDefault="00996517" w:rsidP="00A52FD8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Art.2</w:t>
      </w:r>
      <w:r w:rsidR="00F7544C" w:rsidRPr="00C24A2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F7544C" w:rsidRPr="00C24A2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10FA4" w:rsidRPr="00C24A21">
        <w:rPr>
          <w:rFonts w:ascii="Times New Roman" w:hAnsi="Times New Roman"/>
          <w:bCs/>
          <w:color w:val="000000"/>
          <w:sz w:val="24"/>
          <w:szCs w:val="24"/>
          <w:lang w:val="pt-BR"/>
        </w:rPr>
        <w:t>(1)</w:t>
      </w:r>
      <w:r w:rsidR="00510FA4" w:rsidRPr="00C24A21">
        <w:rPr>
          <w:rFonts w:ascii="Times New Roman" w:hAnsi="Times New Roman"/>
          <w:color w:val="000000"/>
          <w:sz w:val="24"/>
          <w:szCs w:val="24"/>
          <w:lang w:val="pt-BR"/>
        </w:rPr>
        <w:t xml:space="preserve"> </w:t>
      </w:r>
      <w:proofErr w:type="spellStart"/>
      <w:r w:rsidR="00F7544C" w:rsidRPr="00C24A21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r w:rsidR="00F7544C" w:rsidRPr="00C24A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7544C" w:rsidRPr="00C24A21">
        <w:rPr>
          <w:rFonts w:ascii="Times New Roman" w:hAnsi="Times New Roman"/>
          <w:color w:val="000000"/>
          <w:sz w:val="24"/>
          <w:szCs w:val="24"/>
        </w:rPr>
        <w:t>Sectorului</w:t>
      </w:r>
      <w:proofErr w:type="spellEnd"/>
      <w:r w:rsidR="00F7544C" w:rsidRPr="00C24A21">
        <w:rPr>
          <w:rFonts w:ascii="Times New Roman" w:hAnsi="Times New Roman"/>
          <w:color w:val="000000"/>
          <w:sz w:val="24"/>
          <w:szCs w:val="24"/>
        </w:rPr>
        <w:t xml:space="preserve"> 1 al </w:t>
      </w:r>
      <w:proofErr w:type="spellStart"/>
      <w:r w:rsidR="00F7544C" w:rsidRPr="00C24A21">
        <w:rPr>
          <w:rFonts w:ascii="Times New Roman" w:hAnsi="Times New Roman"/>
          <w:color w:val="000000"/>
          <w:sz w:val="24"/>
          <w:szCs w:val="24"/>
        </w:rPr>
        <w:t>Muni</w:t>
      </w:r>
      <w:r>
        <w:rPr>
          <w:rFonts w:ascii="Times New Roman" w:hAnsi="Times New Roman"/>
          <w:color w:val="000000"/>
          <w:sz w:val="24"/>
          <w:szCs w:val="24"/>
        </w:rPr>
        <w:t>cipiului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București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compartimentele</w:t>
      </w:r>
      <w:proofErr w:type="spellEnd"/>
      <w:r w:rsidR="00F7544C" w:rsidRPr="00C24A21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="00F7544C" w:rsidRPr="00C24A21"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 w:rsidR="00F7544C" w:rsidRPr="00C24A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7544C" w:rsidRPr="00C24A21">
        <w:rPr>
          <w:rFonts w:ascii="Times New Roman" w:hAnsi="Times New Roman"/>
          <w:color w:val="000000"/>
          <w:sz w:val="24"/>
          <w:szCs w:val="24"/>
        </w:rPr>
        <w:t>aparatului</w:t>
      </w:r>
      <w:proofErr w:type="spellEnd"/>
      <w:r w:rsidR="00F7544C" w:rsidRPr="00C24A21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F7544C" w:rsidRPr="00C24A21">
        <w:rPr>
          <w:rFonts w:ascii="Times New Roman" w:hAnsi="Times New Roman"/>
          <w:color w:val="000000"/>
          <w:sz w:val="24"/>
          <w:szCs w:val="24"/>
        </w:rPr>
        <w:t>specialit</w:t>
      </w:r>
      <w:r w:rsidR="00750CB2">
        <w:rPr>
          <w:rFonts w:ascii="Times New Roman" w:hAnsi="Times New Roman"/>
          <w:color w:val="000000"/>
          <w:sz w:val="24"/>
          <w:szCs w:val="24"/>
        </w:rPr>
        <w:t>ate</w:t>
      </w:r>
      <w:proofErr w:type="spellEnd"/>
      <w:r w:rsidR="00750CB2"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 w:rsidR="00750CB2">
        <w:rPr>
          <w:rFonts w:ascii="Times New Roman" w:hAnsi="Times New Roman"/>
          <w:color w:val="000000"/>
          <w:sz w:val="24"/>
          <w:szCs w:val="24"/>
        </w:rPr>
        <w:t>Primarului</w:t>
      </w:r>
      <w:proofErr w:type="spellEnd"/>
      <w:r w:rsidR="00750CB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50CB2">
        <w:rPr>
          <w:rFonts w:ascii="Times New Roman" w:hAnsi="Times New Roman"/>
          <w:color w:val="000000"/>
          <w:sz w:val="24"/>
          <w:szCs w:val="24"/>
        </w:rPr>
        <w:t>Sectorului</w:t>
      </w:r>
      <w:proofErr w:type="spellEnd"/>
      <w:r w:rsidR="00750CB2">
        <w:rPr>
          <w:rFonts w:ascii="Times New Roman" w:hAnsi="Times New Roman"/>
          <w:color w:val="000000"/>
          <w:sz w:val="24"/>
          <w:szCs w:val="24"/>
        </w:rPr>
        <w:t xml:space="preserve"> 1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implicate</w:t>
      </w:r>
      <w:proofErr w:type="gramEnd"/>
      <w:r w:rsidR="00750CB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7544C" w:rsidRPr="00C24A21">
        <w:rPr>
          <w:rFonts w:ascii="Times New Roman" w:hAnsi="Times New Roman"/>
          <w:color w:val="000000"/>
          <w:sz w:val="24"/>
          <w:szCs w:val="24"/>
        </w:rPr>
        <w:t>vor</w:t>
      </w:r>
      <w:proofErr w:type="spellEnd"/>
      <w:r w:rsidR="00F7544C" w:rsidRPr="00C24A21">
        <w:rPr>
          <w:rFonts w:ascii="Times New Roman" w:hAnsi="Times New Roman"/>
          <w:color w:val="000000"/>
          <w:sz w:val="24"/>
          <w:szCs w:val="24"/>
        </w:rPr>
        <w:t xml:space="preserve"> duce la </w:t>
      </w:r>
      <w:proofErr w:type="spellStart"/>
      <w:r w:rsidR="00F7544C" w:rsidRPr="00C24A21">
        <w:rPr>
          <w:rFonts w:ascii="Times New Roman" w:hAnsi="Times New Roman"/>
          <w:color w:val="000000"/>
          <w:sz w:val="24"/>
          <w:szCs w:val="24"/>
        </w:rPr>
        <w:t>îndeplinire</w:t>
      </w:r>
      <w:proofErr w:type="spellEnd"/>
      <w:r w:rsidR="00F7544C" w:rsidRPr="00C24A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prezenta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hotărâre</w:t>
      </w:r>
      <w:proofErr w:type="spellEnd"/>
      <w:r w:rsidR="00D875C5">
        <w:rPr>
          <w:rFonts w:ascii="Times New Roman" w:hAnsi="Times New Roman"/>
          <w:color w:val="000000"/>
          <w:sz w:val="24"/>
          <w:szCs w:val="24"/>
        </w:rPr>
        <w:t>;</w:t>
      </w:r>
    </w:p>
    <w:p w:rsidR="00AE6167" w:rsidRPr="00C24A21" w:rsidRDefault="00AE6167" w:rsidP="00FC625F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C24A21">
        <w:rPr>
          <w:rFonts w:ascii="Times New Roman" w:hAnsi="Times New Roman"/>
          <w:color w:val="000000"/>
          <w:sz w:val="24"/>
          <w:szCs w:val="24"/>
          <w:lang w:val="pt-BR"/>
        </w:rPr>
        <w:t xml:space="preserve">            (2) Serviciul Secretariat General, Audienţe va asigura comunicarea prezentei entităţilor menţionate la alin.(1), precum şi Instituţiei Prefectului Municipiului Bucureşti.</w:t>
      </w:r>
    </w:p>
    <w:p w:rsidR="008D689F" w:rsidRPr="00C24A21" w:rsidRDefault="008D689F" w:rsidP="00FC625F">
      <w:pPr>
        <w:spacing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0A517B" w:rsidRPr="00C24A21" w:rsidRDefault="000A517B" w:rsidP="00FC625F">
      <w:pPr>
        <w:spacing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FC625F" w:rsidRPr="00C24A21" w:rsidRDefault="00FC625F" w:rsidP="00FC625F">
      <w:pPr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C24A21">
        <w:rPr>
          <w:rFonts w:ascii="Times New Roman" w:hAnsi="Times New Roman"/>
          <w:bCs/>
          <w:sz w:val="24"/>
          <w:szCs w:val="24"/>
          <w:lang w:val="pt-BR"/>
        </w:rPr>
        <w:t>Această hotărâre a fost adoptată în şedinţa ordinară a Consiliului Local a</w:t>
      </w:r>
      <w:r w:rsidR="00542883" w:rsidRPr="00C24A21">
        <w:rPr>
          <w:rFonts w:ascii="Times New Roman" w:hAnsi="Times New Roman"/>
          <w:bCs/>
          <w:sz w:val="24"/>
          <w:szCs w:val="24"/>
          <w:lang w:val="pt-BR"/>
        </w:rPr>
        <w:t>l Sectorului 1 din data de ................</w:t>
      </w:r>
      <w:r w:rsidRPr="00C24A21">
        <w:rPr>
          <w:rFonts w:ascii="Times New Roman" w:hAnsi="Times New Roman"/>
          <w:bCs/>
          <w:sz w:val="24"/>
          <w:szCs w:val="24"/>
          <w:lang w:val="pt-BR"/>
        </w:rPr>
        <w:t>.201</w:t>
      </w:r>
      <w:r w:rsidR="00750CB2">
        <w:rPr>
          <w:rFonts w:ascii="Times New Roman" w:hAnsi="Times New Roman"/>
          <w:bCs/>
          <w:sz w:val="24"/>
          <w:szCs w:val="24"/>
          <w:lang w:val="pt-BR"/>
        </w:rPr>
        <w:t>8</w:t>
      </w:r>
      <w:r w:rsidRPr="00C24A21">
        <w:rPr>
          <w:rFonts w:ascii="Times New Roman" w:hAnsi="Times New Roman"/>
          <w:bCs/>
          <w:sz w:val="24"/>
          <w:szCs w:val="24"/>
          <w:lang w:val="pt-BR"/>
        </w:rPr>
        <w:t>.</w:t>
      </w:r>
    </w:p>
    <w:p w:rsidR="00485BAF" w:rsidRPr="003120AB" w:rsidRDefault="00485BAF" w:rsidP="00FC625F">
      <w:pPr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C625F" w:rsidRPr="00C24A21" w:rsidRDefault="00FC625F" w:rsidP="00FC625F">
      <w:pPr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p w:rsidR="00485BAF" w:rsidRPr="00C24A21" w:rsidRDefault="00485BAF" w:rsidP="009B428F">
      <w:pPr>
        <w:spacing w:line="240" w:lineRule="auto"/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EB7D37" w:rsidRPr="00C24A21" w:rsidRDefault="00EB7D37" w:rsidP="00EB7D37">
      <w:pPr>
        <w:spacing w:line="240" w:lineRule="auto"/>
        <w:ind w:firstLine="720"/>
        <w:rPr>
          <w:rFonts w:ascii="Times New Roman" w:hAnsi="Times New Roman"/>
          <w:b/>
          <w:sz w:val="24"/>
          <w:szCs w:val="24"/>
          <w:lang w:val="pt-BR"/>
        </w:rPr>
      </w:pPr>
    </w:p>
    <w:p w:rsidR="000A517B" w:rsidRPr="00C24A21" w:rsidRDefault="00FC625F" w:rsidP="00EB7D37">
      <w:pPr>
        <w:spacing w:line="240" w:lineRule="auto"/>
        <w:ind w:firstLine="720"/>
        <w:rPr>
          <w:rFonts w:ascii="Times New Roman" w:hAnsi="Times New Roman"/>
          <w:b/>
          <w:sz w:val="24"/>
          <w:szCs w:val="24"/>
          <w:lang w:val="pt-BR"/>
        </w:rPr>
      </w:pP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  <w:t xml:space="preserve">        </w:t>
      </w:r>
      <w:r w:rsidR="000A517B" w:rsidRPr="00C24A21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</w:p>
    <w:p w:rsidR="008D689F" w:rsidRPr="00C24A21" w:rsidRDefault="008D689F" w:rsidP="00FC625F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EB7D37" w:rsidRPr="00C24A21" w:rsidRDefault="00EB7D37" w:rsidP="00EB7D37">
      <w:pPr>
        <w:spacing w:line="240" w:lineRule="auto"/>
        <w:rPr>
          <w:rFonts w:ascii="Times New Roman" w:hAnsi="Times New Roman"/>
          <w:b/>
          <w:sz w:val="24"/>
          <w:szCs w:val="24"/>
          <w:lang w:val="pt-BR"/>
        </w:rPr>
      </w:pPr>
      <w:r w:rsidRPr="00C24A21">
        <w:rPr>
          <w:rFonts w:ascii="Times New Roman" w:hAnsi="Times New Roman"/>
          <w:b/>
          <w:sz w:val="24"/>
          <w:szCs w:val="24"/>
          <w:lang w:val="pt-BR"/>
        </w:rPr>
        <w:t>PREŞEDINTE DE ŞEDINŢĂ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>CONTRASEMNEAZĂ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</w:p>
    <w:p w:rsidR="00EB7D37" w:rsidRPr="00C24A21" w:rsidRDefault="00EB7D37" w:rsidP="00EB7D37">
      <w:pPr>
        <w:spacing w:line="240" w:lineRule="auto"/>
        <w:rPr>
          <w:rFonts w:ascii="Times New Roman" w:hAnsi="Times New Roman"/>
          <w:b/>
          <w:sz w:val="24"/>
          <w:szCs w:val="24"/>
          <w:lang w:val="pt-BR"/>
        </w:rPr>
      </w:pPr>
      <w:r w:rsidRPr="00C24A21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r w:rsidR="00996517">
        <w:rPr>
          <w:rFonts w:ascii="Times New Roman" w:hAnsi="Times New Roman"/>
          <w:b/>
          <w:sz w:val="24"/>
          <w:szCs w:val="24"/>
          <w:lang w:val="pt-BR"/>
        </w:rPr>
        <w:t>Oliver Leon Păiuși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="00CF09D2">
        <w:rPr>
          <w:rFonts w:ascii="Times New Roman" w:hAnsi="Times New Roman"/>
          <w:b/>
          <w:sz w:val="24"/>
          <w:szCs w:val="24"/>
          <w:lang w:val="pt-BR"/>
        </w:rPr>
        <w:t xml:space="preserve">                            </w:t>
      </w:r>
      <w:r w:rsidR="00C24A21">
        <w:rPr>
          <w:rFonts w:ascii="Times New Roman" w:hAnsi="Times New Roman"/>
          <w:b/>
          <w:sz w:val="24"/>
          <w:szCs w:val="24"/>
          <w:lang w:val="pt-BR"/>
        </w:rPr>
        <w:t xml:space="preserve">       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>SECRETAR</w:t>
      </w:r>
    </w:p>
    <w:p w:rsidR="00FC625F" w:rsidRPr="00C24A21" w:rsidRDefault="00EB7D37" w:rsidP="00EB7D37">
      <w:pPr>
        <w:spacing w:line="240" w:lineRule="auto"/>
        <w:ind w:right="-285"/>
        <w:rPr>
          <w:rFonts w:ascii="Times New Roman" w:hAnsi="Times New Roman"/>
          <w:sz w:val="24"/>
          <w:szCs w:val="24"/>
          <w:lang w:val="pt-BR"/>
        </w:rPr>
      </w:pPr>
      <w:r w:rsidRPr="00C24A21">
        <w:rPr>
          <w:rFonts w:ascii="Times New Roman" w:hAnsi="Times New Roman"/>
          <w:b/>
          <w:sz w:val="24"/>
          <w:szCs w:val="24"/>
          <w:lang w:val="pt-BR"/>
        </w:rPr>
        <w:tab/>
        <w:t xml:space="preserve">     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  <w:t xml:space="preserve">      </w:t>
      </w:r>
      <w:r w:rsidR="00C24A21">
        <w:rPr>
          <w:rFonts w:ascii="Times New Roman" w:hAnsi="Times New Roman"/>
          <w:b/>
          <w:sz w:val="24"/>
          <w:szCs w:val="24"/>
          <w:lang w:val="pt-BR"/>
        </w:rPr>
        <w:tab/>
        <w:t xml:space="preserve">       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r w:rsidR="0002443F">
        <w:rPr>
          <w:rFonts w:ascii="Times New Roman" w:hAnsi="Times New Roman"/>
          <w:b/>
          <w:sz w:val="24"/>
          <w:szCs w:val="24"/>
          <w:lang w:val="pt-BR"/>
        </w:rPr>
        <w:t>Daniela Nicoleta Cefalan</w:t>
      </w:r>
      <w:r w:rsidRPr="00C24A21">
        <w:rPr>
          <w:rFonts w:ascii="Times New Roman" w:hAnsi="Times New Roman"/>
          <w:sz w:val="24"/>
          <w:szCs w:val="24"/>
          <w:lang w:val="pt-BR"/>
        </w:rPr>
        <w:tab/>
      </w:r>
    </w:p>
    <w:p w:rsidR="00FC625F" w:rsidRPr="00C24A21" w:rsidRDefault="00FC625F" w:rsidP="00FC625F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FC625F" w:rsidRPr="00C24A21" w:rsidRDefault="00FC625F" w:rsidP="00FC625F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FC625F" w:rsidRPr="00C24A21" w:rsidRDefault="00FC625F" w:rsidP="00FC625F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1A4BC3" w:rsidRPr="00C24A21" w:rsidRDefault="001A4BC3" w:rsidP="00FC625F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0A517B" w:rsidRPr="00C24A21" w:rsidRDefault="000A517B" w:rsidP="00FC625F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0A517B" w:rsidRPr="00C24A21" w:rsidRDefault="000A517B" w:rsidP="00FC625F">
      <w:pPr>
        <w:spacing w:line="240" w:lineRule="auto"/>
        <w:rPr>
          <w:rFonts w:ascii="Times New Roman" w:hAnsi="Times New Roman"/>
          <w:b/>
          <w:sz w:val="24"/>
          <w:szCs w:val="24"/>
          <w:lang w:val="pt-BR"/>
        </w:rPr>
      </w:pPr>
      <w:r w:rsidRPr="00C24A21">
        <w:rPr>
          <w:rFonts w:ascii="Times New Roman" w:hAnsi="Times New Roman"/>
          <w:b/>
          <w:sz w:val="24"/>
          <w:szCs w:val="24"/>
          <w:lang w:val="pt-BR"/>
        </w:rPr>
        <w:t>Nr.:</w:t>
      </w:r>
      <w:r w:rsidR="001A4BC3" w:rsidRPr="00C24A21">
        <w:rPr>
          <w:rFonts w:ascii="Times New Roman" w:hAnsi="Times New Roman"/>
          <w:b/>
          <w:sz w:val="24"/>
          <w:szCs w:val="24"/>
          <w:lang w:val="pt-BR"/>
        </w:rPr>
        <w:t xml:space="preserve">  </w:t>
      </w:r>
      <w:r w:rsidR="001A4BC3"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="00542883" w:rsidRPr="00C24A21">
        <w:rPr>
          <w:rFonts w:ascii="Times New Roman" w:hAnsi="Times New Roman"/>
          <w:b/>
          <w:sz w:val="24"/>
          <w:szCs w:val="24"/>
          <w:lang w:val="pt-BR"/>
        </w:rPr>
        <w:t>.....</w:t>
      </w:r>
    </w:p>
    <w:p w:rsidR="000A517B" w:rsidRPr="00C24A21" w:rsidRDefault="000A517B" w:rsidP="00FC625F">
      <w:pPr>
        <w:spacing w:line="240" w:lineRule="auto"/>
        <w:rPr>
          <w:rFonts w:ascii="Times New Roman" w:hAnsi="Times New Roman"/>
          <w:b/>
          <w:sz w:val="24"/>
          <w:szCs w:val="24"/>
          <w:lang w:val="pt-BR"/>
        </w:rPr>
      </w:pPr>
      <w:r w:rsidRPr="00C24A21">
        <w:rPr>
          <w:rFonts w:ascii="Times New Roman" w:hAnsi="Times New Roman"/>
          <w:b/>
          <w:sz w:val="24"/>
          <w:szCs w:val="24"/>
          <w:lang w:val="pt-BR"/>
        </w:rPr>
        <w:t>Data:</w:t>
      </w:r>
      <w:r w:rsidR="001A4BC3"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="00542883" w:rsidRPr="00C24A21">
        <w:rPr>
          <w:rFonts w:ascii="Times New Roman" w:hAnsi="Times New Roman"/>
          <w:b/>
          <w:sz w:val="24"/>
          <w:szCs w:val="24"/>
          <w:lang w:val="pt-BR"/>
        </w:rPr>
        <w:t>...............</w:t>
      </w:r>
      <w:r w:rsidR="00750CB2">
        <w:rPr>
          <w:rFonts w:ascii="Times New Roman" w:hAnsi="Times New Roman"/>
          <w:b/>
          <w:sz w:val="24"/>
          <w:szCs w:val="24"/>
          <w:lang w:val="pt-BR"/>
        </w:rPr>
        <w:t>2018</w:t>
      </w:r>
    </w:p>
    <w:sectPr w:rsidR="000A517B" w:rsidRPr="00C24A21" w:rsidSect="00C24A21">
      <w:pgSz w:w="11907" w:h="16840" w:code="9"/>
      <w:pgMar w:top="1134" w:right="1134" w:bottom="1134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96C36"/>
    <w:multiLevelType w:val="hybridMultilevel"/>
    <w:tmpl w:val="6CB282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94315"/>
    <w:multiLevelType w:val="hybridMultilevel"/>
    <w:tmpl w:val="43603DE2"/>
    <w:lvl w:ilvl="0" w:tplc="6FE655C2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22A6FF4"/>
    <w:multiLevelType w:val="multilevel"/>
    <w:tmpl w:val="93EC4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3F939E6"/>
    <w:multiLevelType w:val="hybridMultilevel"/>
    <w:tmpl w:val="E9BA1C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42498"/>
    <w:multiLevelType w:val="hybridMultilevel"/>
    <w:tmpl w:val="48AEC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numFmt w:val="lowerLetter"/>
        <w:lvlText w:val="%1."/>
        <w:lvlJc w:val="left"/>
        <w:rPr>
          <w:rFonts w:cs="Times New Roman"/>
        </w:rPr>
      </w:lvl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14CB7"/>
    <w:rsid w:val="000016A4"/>
    <w:rsid w:val="00001E88"/>
    <w:rsid w:val="00005EAD"/>
    <w:rsid w:val="00005FB0"/>
    <w:rsid w:val="00010AE9"/>
    <w:rsid w:val="000161AD"/>
    <w:rsid w:val="00017986"/>
    <w:rsid w:val="000219A8"/>
    <w:rsid w:val="000229B5"/>
    <w:rsid w:val="0002443F"/>
    <w:rsid w:val="00027231"/>
    <w:rsid w:val="00034B27"/>
    <w:rsid w:val="000416C2"/>
    <w:rsid w:val="0004346D"/>
    <w:rsid w:val="00043CA5"/>
    <w:rsid w:val="00047012"/>
    <w:rsid w:val="000514B5"/>
    <w:rsid w:val="000566C5"/>
    <w:rsid w:val="000567AF"/>
    <w:rsid w:val="00065916"/>
    <w:rsid w:val="00066233"/>
    <w:rsid w:val="000667B8"/>
    <w:rsid w:val="00066ED3"/>
    <w:rsid w:val="00070395"/>
    <w:rsid w:val="00071991"/>
    <w:rsid w:val="00071A85"/>
    <w:rsid w:val="0007717E"/>
    <w:rsid w:val="000771E4"/>
    <w:rsid w:val="00080959"/>
    <w:rsid w:val="00081600"/>
    <w:rsid w:val="00081EFB"/>
    <w:rsid w:val="00083CE7"/>
    <w:rsid w:val="00092101"/>
    <w:rsid w:val="00093C17"/>
    <w:rsid w:val="00094DC9"/>
    <w:rsid w:val="000A19A4"/>
    <w:rsid w:val="000A21BA"/>
    <w:rsid w:val="000A2DCE"/>
    <w:rsid w:val="000A450F"/>
    <w:rsid w:val="000A507D"/>
    <w:rsid w:val="000A517B"/>
    <w:rsid w:val="000A6A97"/>
    <w:rsid w:val="000B541D"/>
    <w:rsid w:val="000C138F"/>
    <w:rsid w:val="000C1847"/>
    <w:rsid w:val="000D691E"/>
    <w:rsid w:val="000D6938"/>
    <w:rsid w:val="000E47BA"/>
    <w:rsid w:val="000E5BBB"/>
    <w:rsid w:val="000E6B87"/>
    <w:rsid w:val="000F28EA"/>
    <w:rsid w:val="000F2F24"/>
    <w:rsid w:val="000F693B"/>
    <w:rsid w:val="000F719F"/>
    <w:rsid w:val="001012F9"/>
    <w:rsid w:val="001040ED"/>
    <w:rsid w:val="00105771"/>
    <w:rsid w:val="001128E3"/>
    <w:rsid w:val="00112EF2"/>
    <w:rsid w:val="00114CB7"/>
    <w:rsid w:val="00114EFF"/>
    <w:rsid w:val="00115FDA"/>
    <w:rsid w:val="0012795D"/>
    <w:rsid w:val="001333AA"/>
    <w:rsid w:val="00136B95"/>
    <w:rsid w:val="00136EDB"/>
    <w:rsid w:val="0014230B"/>
    <w:rsid w:val="001424FD"/>
    <w:rsid w:val="0014364B"/>
    <w:rsid w:val="0014670A"/>
    <w:rsid w:val="001536E4"/>
    <w:rsid w:val="0015644C"/>
    <w:rsid w:val="001619D3"/>
    <w:rsid w:val="00162727"/>
    <w:rsid w:val="00166443"/>
    <w:rsid w:val="00173379"/>
    <w:rsid w:val="00175DAD"/>
    <w:rsid w:val="00176121"/>
    <w:rsid w:val="001773CC"/>
    <w:rsid w:val="00177834"/>
    <w:rsid w:val="001818A5"/>
    <w:rsid w:val="00182BD6"/>
    <w:rsid w:val="001847FF"/>
    <w:rsid w:val="00185C0B"/>
    <w:rsid w:val="001864D9"/>
    <w:rsid w:val="00197B1F"/>
    <w:rsid w:val="001A2625"/>
    <w:rsid w:val="001A297E"/>
    <w:rsid w:val="001A42B4"/>
    <w:rsid w:val="001A4BC3"/>
    <w:rsid w:val="001B7E10"/>
    <w:rsid w:val="001C61A9"/>
    <w:rsid w:val="001C7587"/>
    <w:rsid w:val="001C7AAD"/>
    <w:rsid w:val="001D07A1"/>
    <w:rsid w:val="001D1B2C"/>
    <w:rsid w:val="001E2EB2"/>
    <w:rsid w:val="001E592B"/>
    <w:rsid w:val="001E6DDE"/>
    <w:rsid w:val="001F02E6"/>
    <w:rsid w:val="001F05A6"/>
    <w:rsid w:val="001F4076"/>
    <w:rsid w:val="001F4DD5"/>
    <w:rsid w:val="00202146"/>
    <w:rsid w:val="002027D5"/>
    <w:rsid w:val="002040D3"/>
    <w:rsid w:val="00212B4F"/>
    <w:rsid w:val="00216828"/>
    <w:rsid w:val="00221144"/>
    <w:rsid w:val="002253D1"/>
    <w:rsid w:val="00226C4E"/>
    <w:rsid w:val="00230100"/>
    <w:rsid w:val="00230C36"/>
    <w:rsid w:val="0023122F"/>
    <w:rsid w:val="00231E05"/>
    <w:rsid w:val="00234022"/>
    <w:rsid w:val="00235EF7"/>
    <w:rsid w:val="00240F33"/>
    <w:rsid w:val="00244255"/>
    <w:rsid w:val="00244293"/>
    <w:rsid w:val="002477CC"/>
    <w:rsid w:val="00250AE3"/>
    <w:rsid w:val="00250C93"/>
    <w:rsid w:val="00251039"/>
    <w:rsid w:val="002527CD"/>
    <w:rsid w:val="00254864"/>
    <w:rsid w:val="00255FB0"/>
    <w:rsid w:val="002627DE"/>
    <w:rsid w:val="00263009"/>
    <w:rsid w:val="0026380E"/>
    <w:rsid w:val="00274BB6"/>
    <w:rsid w:val="00276DC5"/>
    <w:rsid w:val="0028014D"/>
    <w:rsid w:val="002803A9"/>
    <w:rsid w:val="00290070"/>
    <w:rsid w:val="00292FD8"/>
    <w:rsid w:val="002964FF"/>
    <w:rsid w:val="0029799C"/>
    <w:rsid w:val="002A023F"/>
    <w:rsid w:val="002A131C"/>
    <w:rsid w:val="002A468D"/>
    <w:rsid w:val="002A636C"/>
    <w:rsid w:val="002B10F9"/>
    <w:rsid w:val="002B383E"/>
    <w:rsid w:val="002B3A21"/>
    <w:rsid w:val="002B4E53"/>
    <w:rsid w:val="002B6F3E"/>
    <w:rsid w:val="002C12C4"/>
    <w:rsid w:val="002C2C10"/>
    <w:rsid w:val="002C4A94"/>
    <w:rsid w:val="002C5F0B"/>
    <w:rsid w:val="002D633D"/>
    <w:rsid w:val="002E593E"/>
    <w:rsid w:val="002E6EFC"/>
    <w:rsid w:val="002F0139"/>
    <w:rsid w:val="002F24A0"/>
    <w:rsid w:val="002F4E4A"/>
    <w:rsid w:val="00300EAC"/>
    <w:rsid w:val="003017E9"/>
    <w:rsid w:val="0030546D"/>
    <w:rsid w:val="003120AB"/>
    <w:rsid w:val="00312E34"/>
    <w:rsid w:val="00321C0E"/>
    <w:rsid w:val="0032264A"/>
    <w:rsid w:val="003277E2"/>
    <w:rsid w:val="00327B77"/>
    <w:rsid w:val="00332687"/>
    <w:rsid w:val="00332F5C"/>
    <w:rsid w:val="003418E5"/>
    <w:rsid w:val="00342483"/>
    <w:rsid w:val="00343AF6"/>
    <w:rsid w:val="003464E0"/>
    <w:rsid w:val="00347A52"/>
    <w:rsid w:val="003501CE"/>
    <w:rsid w:val="00350339"/>
    <w:rsid w:val="00351069"/>
    <w:rsid w:val="003519BA"/>
    <w:rsid w:val="0035625E"/>
    <w:rsid w:val="00357D4D"/>
    <w:rsid w:val="00362D03"/>
    <w:rsid w:val="00365D9F"/>
    <w:rsid w:val="00366441"/>
    <w:rsid w:val="00367A6B"/>
    <w:rsid w:val="00373C15"/>
    <w:rsid w:val="00377243"/>
    <w:rsid w:val="00380B9B"/>
    <w:rsid w:val="00381A21"/>
    <w:rsid w:val="00382E33"/>
    <w:rsid w:val="00391A4A"/>
    <w:rsid w:val="003924A5"/>
    <w:rsid w:val="003977A1"/>
    <w:rsid w:val="003A7EA9"/>
    <w:rsid w:val="003B3E41"/>
    <w:rsid w:val="003C0929"/>
    <w:rsid w:val="003C364C"/>
    <w:rsid w:val="003C5F75"/>
    <w:rsid w:val="003C790C"/>
    <w:rsid w:val="003D264C"/>
    <w:rsid w:val="003D65D9"/>
    <w:rsid w:val="003E2F86"/>
    <w:rsid w:val="003E451F"/>
    <w:rsid w:val="003F2352"/>
    <w:rsid w:val="003F698C"/>
    <w:rsid w:val="00405BB6"/>
    <w:rsid w:val="00412439"/>
    <w:rsid w:val="00413867"/>
    <w:rsid w:val="00416C1E"/>
    <w:rsid w:val="00420244"/>
    <w:rsid w:val="00431D2C"/>
    <w:rsid w:val="00431D9D"/>
    <w:rsid w:val="004345FD"/>
    <w:rsid w:val="00437D25"/>
    <w:rsid w:val="004466F8"/>
    <w:rsid w:val="004476C2"/>
    <w:rsid w:val="004605F6"/>
    <w:rsid w:val="00464E83"/>
    <w:rsid w:val="00466946"/>
    <w:rsid w:val="00466A38"/>
    <w:rsid w:val="004735A9"/>
    <w:rsid w:val="0048153D"/>
    <w:rsid w:val="00483D76"/>
    <w:rsid w:val="00484E53"/>
    <w:rsid w:val="00485BAF"/>
    <w:rsid w:val="00486934"/>
    <w:rsid w:val="00486E73"/>
    <w:rsid w:val="0049215E"/>
    <w:rsid w:val="00492ADF"/>
    <w:rsid w:val="0049500B"/>
    <w:rsid w:val="004954B5"/>
    <w:rsid w:val="004A23F7"/>
    <w:rsid w:val="004A5157"/>
    <w:rsid w:val="004A5AED"/>
    <w:rsid w:val="004A6F95"/>
    <w:rsid w:val="004B24AF"/>
    <w:rsid w:val="004B2FD6"/>
    <w:rsid w:val="004B6AB4"/>
    <w:rsid w:val="004B7B84"/>
    <w:rsid w:val="004C6FCF"/>
    <w:rsid w:val="004C70D2"/>
    <w:rsid w:val="004D229E"/>
    <w:rsid w:val="004D5BF6"/>
    <w:rsid w:val="004D7217"/>
    <w:rsid w:val="004D7E79"/>
    <w:rsid w:val="004F25F7"/>
    <w:rsid w:val="004F6765"/>
    <w:rsid w:val="004F74FD"/>
    <w:rsid w:val="00510821"/>
    <w:rsid w:val="00510FA4"/>
    <w:rsid w:val="00511B38"/>
    <w:rsid w:val="00522060"/>
    <w:rsid w:val="00523411"/>
    <w:rsid w:val="00524173"/>
    <w:rsid w:val="00525D35"/>
    <w:rsid w:val="005265DB"/>
    <w:rsid w:val="00526E73"/>
    <w:rsid w:val="00535DB6"/>
    <w:rsid w:val="00542169"/>
    <w:rsid w:val="00542883"/>
    <w:rsid w:val="00545AB0"/>
    <w:rsid w:val="0054641D"/>
    <w:rsid w:val="005470BB"/>
    <w:rsid w:val="00550C57"/>
    <w:rsid w:val="00552A56"/>
    <w:rsid w:val="00554375"/>
    <w:rsid w:val="005560FC"/>
    <w:rsid w:val="00562493"/>
    <w:rsid w:val="005640A8"/>
    <w:rsid w:val="00565AAF"/>
    <w:rsid w:val="00567360"/>
    <w:rsid w:val="00567DF0"/>
    <w:rsid w:val="0057764A"/>
    <w:rsid w:val="00580198"/>
    <w:rsid w:val="00583462"/>
    <w:rsid w:val="00590479"/>
    <w:rsid w:val="005932C3"/>
    <w:rsid w:val="00596CDE"/>
    <w:rsid w:val="005A2C5E"/>
    <w:rsid w:val="005A3F17"/>
    <w:rsid w:val="005A4896"/>
    <w:rsid w:val="005A6DB2"/>
    <w:rsid w:val="005B2923"/>
    <w:rsid w:val="005B3678"/>
    <w:rsid w:val="005B3FB1"/>
    <w:rsid w:val="005B698D"/>
    <w:rsid w:val="005C0337"/>
    <w:rsid w:val="005C0CAB"/>
    <w:rsid w:val="005C7E29"/>
    <w:rsid w:val="005D0FB5"/>
    <w:rsid w:val="005D3892"/>
    <w:rsid w:val="005D5DD8"/>
    <w:rsid w:val="005D604B"/>
    <w:rsid w:val="005D6389"/>
    <w:rsid w:val="005D748F"/>
    <w:rsid w:val="005D7D8E"/>
    <w:rsid w:val="005F4DFA"/>
    <w:rsid w:val="005F6F35"/>
    <w:rsid w:val="006005F2"/>
    <w:rsid w:val="00602D7D"/>
    <w:rsid w:val="00603C81"/>
    <w:rsid w:val="00605194"/>
    <w:rsid w:val="00606DDA"/>
    <w:rsid w:val="00607EF2"/>
    <w:rsid w:val="006112AE"/>
    <w:rsid w:val="00614C7C"/>
    <w:rsid w:val="00614E26"/>
    <w:rsid w:val="006157FD"/>
    <w:rsid w:val="006161A0"/>
    <w:rsid w:val="00623722"/>
    <w:rsid w:val="00624C2F"/>
    <w:rsid w:val="0062554A"/>
    <w:rsid w:val="00626CA8"/>
    <w:rsid w:val="006305F9"/>
    <w:rsid w:val="00636E38"/>
    <w:rsid w:val="00643F56"/>
    <w:rsid w:val="00645F69"/>
    <w:rsid w:val="00661303"/>
    <w:rsid w:val="00663756"/>
    <w:rsid w:val="00663895"/>
    <w:rsid w:val="00670223"/>
    <w:rsid w:val="00673C8E"/>
    <w:rsid w:val="00675FA9"/>
    <w:rsid w:val="0069356E"/>
    <w:rsid w:val="00695C05"/>
    <w:rsid w:val="006A16F5"/>
    <w:rsid w:val="006A316C"/>
    <w:rsid w:val="006A3818"/>
    <w:rsid w:val="006A46E4"/>
    <w:rsid w:val="006A4ACC"/>
    <w:rsid w:val="006A582C"/>
    <w:rsid w:val="006B2298"/>
    <w:rsid w:val="006C36BE"/>
    <w:rsid w:val="006D16F2"/>
    <w:rsid w:val="006D20AF"/>
    <w:rsid w:val="006D2DF9"/>
    <w:rsid w:val="006D3138"/>
    <w:rsid w:val="006D4734"/>
    <w:rsid w:val="006D48C8"/>
    <w:rsid w:val="006E280B"/>
    <w:rsid w:val="006E5EEF"/>
    <w:rsid w:val="006E62CC"/>
    <w:rsid w:val="006F5B52"/>
    <w:rsid w:val="006F714D"/>
    <w:rsid w:val="0070405B"/>
    <w:rsid w:val="00710A53"/>
    <w:rsid w:val="00710C7C"/>
    <w:rsid w:val="00711288"/>
    <w:rsid w:val="0071426C"/>
    <w:rsid w:val="00714577"/>
    <w:rsid w:val="00716081"/>
    <w:rsid w:val="00720B16"/>
    <w:rsid w:val="00722BCD"/>
    <w:rsid w:val="007238D1"/>
    <w:rsid w:val="007248CC"/>
    <w:rsid w:val="00725492"/>
    <w:rsid w:val="0073039E"/>
    <w:rsid w:val="00732D20"/>
    <w:rsid w:val="00734ABB"/>
    <w:rsid w:val="00736A8C"/>
    <w:rsid w:val="0074217A"/>
    <w:rsid w:val="0074677D"/>
    <w:rsid w:val="007475FA"/>
    <w:rsid w:val="0075085C"/>
    <w:rsid w:val="00750CB2"/>
    <w:rsid w:val="00754FC6"/>
    <w:rsid w:val="007559FE"/>
    <w:rsid w:val="00757512"/>
    <w:rsid w:val="00760528"/>
    <w:rsid w:val="00760D65"/>
    <w:rsid w:val="007629A9"/>
    <w:rsid w:val="00765CAC"/>
    <w:rsid w:val="007674AA"/>
    <w:rsid w:val="00771151"/>
    <w:rsid w:val="0077279A"/>
    <w:rsid w:val="00773E21"/>
    <w:rsid w:val="00796E95"/>
    <w:rsid w:val="00797B73"/>
    <w:rsid w:val="007A0E25"/>
    <w:rsid w:val="007A1223"/>
    <w:rsid w:val="007A63C2"/>
    <w:rsid w:val="007A7724"/>
    <w:rsid w:val="007B0AA3"/>
    <w:rsid w:val="007B1E9A"/>
    <w:rsid w:val="007C2868"/>
    <w:rsid w:val="007C355B"/>
    <w:rsid w:val="007C4195"/>
    <w:rsid w:val="007C72BA"/>
    <w:rsid w:val="007D5D32"/>
    <w:rsid w:val="007D6B71"/>
    <w:rsid w:val="007D7496"/>
    <w:rsid w:val="007E217D"/>
    <w:rsid w:val="007E3172"/>
    <w:rsid w:val="007E3B13"/>
    <w:rsid w:val="007E4076"/>
    <w:rsid w:val="007E4EB8"/>
    <w:rsid w:val="007F0A52"/>
    <w:rsid w:val="007F6BE0"/>
    <w:rsid w:val="00800B4C"/>
    <w:rsid w:val="00803089"/>
    <w:rsid w:val="00804A86"/>
    <w:rsid w:val="00822809"/>
    <w:rsid w:val="008261F2"/>
    <w:rsid w:val="008275AA"/>
    <w:rsid w:val="00831ADF"/>
    <w:rsid w:val="00832080"/>
    <w:rsid w:val="00833DAA"/>
    <w:rsid w:val="008378FA"/>
    <w:rsid w:val="00840EF9"/>
    <w:rsid w:val="00846B34"/>
    <w:rsid w:val="00847E64"/>
    <w:rsid w:val="008645E7"/>
    <w:rsid w:val="00871450"/>
    <w:rsid w:val="00875398"/>
    <w:rsid w:val="00880F6D"/>
    <w:rsid w:val="00884AC9"/>
    <w:rsid w:val="00886D90"/>
    <w:rsid w:val="008921E0"/>
    <w:rsid w:val="00897535"/>
    <w:rsid w:val="008A30C3"/>
    <w:rsid w:val="008A4A89"/>
    <w:rsid w:val="008A5012"/>
    <w:rsid w:val="008A65CB"/>
    <w:rsid w:val="008A73A9"/>
    <w:rsid w:val="008B04D6"/>
    <w:rsid w:val="008B096B"/>
    <w:rsid w:val="008B2743"/>
    <w:rsid w:val="008B2EA0"/>
    <w:rsid w:val="008C07E3"/>
    <w:rsid w:val="008C0ECA"/>
    <w:rsid w:val="008C3089"/>
    <w:rsid w:val="008C33E6"/>
    <w:rsid w:val="008C6B63"/>
    <w:rsid w:val="008D29CD"/>
    <w:rsid w:val="008D453B"/>
    <w:rsid w:val="008D689F"/>
    <w:rsid w:val="008E73AC"/>
    <w:rsid w:val="008F13F6"/>
    <w:rsid w:val="008F1CBF"/>
    <w:rsid w:val="008F577B"/>
    <w:rsid w:val="008F638D"/>
    <w:rsid w:val="009014EE"/>
    <w:rsid w:val="00901AF8"/>
    <w:rsid w:val="009070D4"/>
    <w:rsid w:val="00910A17"/>
    <w:rsid w:val="009151BB"/>
    <w:rsid w:val="00916569"/>
    <w:rsid w:val="00921F22"/>
    <w:rsid w:val="00922BDA"/>
    <w:rsid w:val="00924219"/>
    <w:rsid w:val="00926E75"/>
    <w:rsid w:val="0093290C"/>
    <w:rsid w:val="00942318"/>
    <w:rsid w:val="00945FC3"/>
    <w:rsid w:val="00952B74"/>
    <w:rsid w:val="00952B7A"/>
    <w:rsid w:val="00956375"/>
    <w:rsid w:val="009602EE"/>
    <w:rsid w:val="009614CE"/>
    <w:rsid w:val="00963F24"/>
    <w:rsid w:val="00970F6C"/>
    <w:rsid w:val="00972940"/>
    <w:rsid w:val="00972B70"/>
    <w:rsid w:val="00977B0E"/>
    <w:rsid w:val="00984FE6"/>
    <w:rsid w:val="00985D80"/>
    <w:rsid w:val="009868BE"/>
    <w:rsid w:val="00986FA9"/>
    <w:rsid w:val="00990C34"/>
    <w:rsid w:val="00990F7B"/>
    <w:rsid w:val="00991981"/>
    <w:rsid w:val="00996350"/>
    <w:rsid w:val="00996517"/>
    <w:rsid w:val="009965E2"/>
    <w:rsid w:val="009A4225"/>
    <w:rsid w:val="009A4FDB"/>
    <w:rsid w:val="009A6C1D"/>
    <w:rsid w:val="009B279D"/>
    <w:rsid w:val="009B428F"/>
    <w:rsid w:val="009B70AA"/>
    <w:rsid w:val="009D0E4C"/>
    <w:rsid w:val="009D26CB"/>
    <w:rsid w:val="009D3730"/>
    <w:rsid w:val="009D3B79"/>
    <w:rsid w:val="009D63A7"/>
    <w:rsid w:val="009E007E"/>
    <w:rsid w:val="009F0996"/>
    <w:rsid w:val="009F7C9E"/>
    <w:rsid w:val="00A114E4"/>
    <w:rsid w:val="00A13307"/>
    <w:rsid w:val="00A15AC3"/>
    <w:rsid w:val="00A24196"/>
    <w:rsid w:val="00A331F7"/>
    <w:rsid w:val="00A36A11"/>
    <w:rsid w:val="00A36C53"/>
    <w:rsid w:val="00A378DF"/>
    <w:rsid w:val="00A37DD1"/>
    <w:rsid w:val="00A40A30"/>
    <w:rsid w:val="00A500F3"/>
    <w:rsid w:val="00A5289D"/>
    <w:rsid w:val="00A52D09"/>
    <w:rsid w:val="00A52FD8"/>
    <w:rsid w:val="00A63CDE"/>
    <w:rsid w:val="00A72391"/>
    <w:rsid w:val="00A748FB"/>
    <w:rsid w:val="00A803A1"/>
    <w:rsid w:val="00A827DF"/>
    <w:rsid w:val="00A8464B"/>
    <w:rsid w:val="00A84D58"/>
    <w:rsid w:val="00A850E1"/>
    <w:rsid w:val="00A8530F"/>
    <w:rsid w:val="00A9098E"/>
    <w:rsid w:val="00A923EC"/>
    <w:rsid w:val="00A931B6"/>
    <w:rsid w:val="00A96E25"/>
    <w:rsid w:val="00AA5FD8"/>
    <w:rsid w:val="00AB5593"/>
    <w:rsid w:val="00AB6C29"/>
    <w:rsid w:val="00AC1051"/>
    <w:rsid w:val="00AC28B0"/>
    <w:rsid w:val="00AC3AEE"/>
    <w:rsid w:val="00AC4EAC"/>
    <w:rsid w:val="00AC58D1"/>
    <w:rsid w:val="00AD0EB4"/>
    <w:rsid w:val="00AD1351"/>
    <w:rsid w:val="00AD4B24"/>
    <w:rsid w:val="00AD735B"/>
    <w:rsid w:val="00AE6167"/>
    <w:rsid w:val="00AF1F9C"/>
    <w:rsid w:val="00AF5E30"/>
    <w:rsid w:val="00AF5EFD"/>
    <w:rsid w:val="00AF6168"/>
    <w:rsid w:val="00AF6E12"/>
    <w:rsid w:val="00B00121"/>
    <w:rsid w:val="00B00DF2"/>
    <w:rsid w:val="00B01313"/>
    <w:rsid w:val="00B02926"/>
    <w:rsid w:val="00B101D5"/>
    <w:rsid w:val="00B130E7"/>
    <w:rsid w:val="00B228D6"/>
    <w:rsid w:val="00B23071"/>
    <w:rsid w:val="00B331A8"/>
    <w:rsid w:val="00B37FB2"/>
    <w:rsid w:val="00B420BB"/>
    <w:rsid w:val="00B45050"/>
    <w:rsid w:val="00B4669C"/>
    <w:rsid w:val="00B5011D"/>
    <w:rsid w:val="00B506FE"/>
    <w:rsid w:val="00B54225"/>
    <w:rsid w:val="00B558BC"/>
    <w:rsid w:val="00B60833"/>
    <w:rsid w:val="00B60906"/>
    <w:rsid w:val="00B647D0"/>
    <w:rsid w:val="00B649E7"/>
    <w:rsid w:val="00B653C2"/>
    <w:rsid w:val="00B67669"/>
    <w:rsid w:val="00B700F6"/>
    <w:rsid w:val="00B712F2"/>
    <w:rsid w:val="00B77207"/>
    <w:rsid w:val="00B858E8"/>
    <w:rsid w:val="00B93285"/>
    <w:rsid w:val="00B9590A"/>
    <w:rsid w:val="00BA44D3"/>
    <w:rsid w:val="00BB03C9"/>
    <w:rsid w:val="00BB6A81"/>
    <w:rsid w:val="00BB7412"/>
    <w:rsid w:val="00BB7969"/>
    <w:rsid w:val="00BC082D"/>
    <w:rsid w:val="00BC2A59"/>
    <w:rsid w:val="00BD014C"/>
    <w:rsid w:val="00BD61A4"/>
    <w:rsid w:val="00BF2EEF"/>
    <w:rsid w:val="00BF3674"/>
    <w:rsid w:val="00BF4621"/>
    <w:rsid w:val="00BF4928"/>
    <w:rsid w:val="00C03F06"/>
    <w:rsid w:val="00C051FF"/>
    <w:rsid w:val="00C10E77"/>
    <w:rsid w:val="00C10F12"/>
    <w:rsid w:val="00C112B8"/>
    <w:rsid w:val="00C11C0A"/>
    <w:rsid w:val="00C14253"/>
    <w:rsid w:val="00C14367"/>
    <w:rsid w:val="00C15293"/>
    <w:rsid w:val="00C15744"/>
    <w:rsid w:val="00C2153E"/>
    <w:rsid w:val="00C24A21"/>
    <w:rsid w:val="00C26166"/>
    <w:rsid w:val="00C27170"/>
    <w:rsid w:val="00C316A7"/>
    <w:rsid w:val="00C36B1E"/>
    <w:rsid w:val="00C37616"/>
    <w:rsid w:val="00C40051"/>
    <w:rsid w:val="00C42DCC"/>
    <w:rsid w:val="00C444CD"/>
    <w:rsid w:val="00C47F94"/>
    <w:rsid w:val="00C50F92"/>
    <w:rsid w:val="00C56BEC"/>
    <w:rsid w:val="00C60C92"/>
    <w:rsid w:val="00C61115"/>
    <w:rsid w:val="00C633B5"/>
    <w:rsid w:val="00C63F3F"/>
    <w:rsid w:val="00C64A0A"/>
    <w:rsid w:val="00C66339"/>
    <w:rsid w:val="00C76260"/>
    <w:rsid w:val="00C77B80"/>
    <w:rsid w:val="00C80568"/>
    <w:rsid w:val="00C816E9"/>
    <w:rsid w:val="00C826DC"/>
    <w:rsid w:val="00C84122"/>
    <w:rsid w:val="00C87A1D"/>
    <w:rsid w:val="00C959A5"/>
    <w:rsid w:val="00C95D71"/>
    <w:rsid w:val="00C961C7"/>
    <w:rsid w:val="00C97ECA"/>
    <w:rsid w:val="00CA2EC1"/>
    <w:rsid w:val="00CB33B5"/>
    <w:rsid w:val="00CB6ADB"/>
    <w:rsid w:val="00CC0285"/>
    <w:rsid w:val="00CC18C4"/>
    <w:rsid w:val="00CC26E7"/>
    <w:rsid w:val="00CC36B9"/>
    <w:rsid w:val="00CC3E50"/>
    <w:rsid w:val="00CC412D"/>
    <w:rsid w:val="00CC4FFE"/>
    <w:rsid w:val="00CC6410"/>
    <w:rsid w:val="00CC7B03"/>
    <w:rsid w:val="00CC7C24"/>
    <w:rsid w:val="00CD7B35"/>
    <w:rsid w:val="00CE7DC5"/>
    <w:rsid w:val="00CF09D2"/>
    <w:rsid w:val="00CF1A54"/>
    <w:rsid w:val="00CF4AE5"/>
    <w:rsid w:val="00CF7CFA"/>
    <w:rsid w:val="00D00B0B"/>
    <w:rsid w:val="00D0116C"/>
    <w:rsid w:val="00D0157D"/>
    <w:rsid w:val="00D052B2"/>
    <w:rsid w:val="00D11AC5"/>
    <w:rsid w:val="00D1314A"/>
    <w:rsid w:val="00D24CCC"/>
    <w:rsid w:val="00D301DB"/>
    <w:rsid w:val="00D3041A"/>
    <w:rsid w:val="00D367F4"/>
    <w:rsid w:val="00D41073"/>
    <w:rsid w:val="00D43527"/>
    <w:rsid w:val="00D46C5E"/>
    <w:rsid w:val="00D46FB0"/>
    <w:rsid w:val="00D47AA1"/>
    <w:rsid w:val="00D47E55"/>
    <w:rsid w:val="00D52BFA"/>
    <w:rsid w:val="00D57098"/>
    <w:rsid w:val="00D5719B"/>
    <w:rsid w:val="00D6285A"/>
    <w:rsid w:val="00D668A3"/>
    <w:rsid w:val="00D72280"/>
    <w:rsid w:val="00D72EE3"/>
    <w:rsid w:val="00D741FC"/>
    <w:rsid w:val="00D74C6A"/>
    <w:rsid w:val="00D7592E"/>
    <w:rsid w:val="00D801CD"/>
    <w:rsid w:val="00D80EB4"/>
    <w:rsid w:val="00D84E55"/>
    <w:rsid w:val="00D86147"/>
    <w:rsid w:val="00D875C5"/>
    <w:rsid w:val="00D878D9"/>
    <w:rsid w:val="00D97BE1"/>
    <w:rsid w:val="00DA1EE3"/>
    <w:rsid w:val="00DA7D29"/>
    <w:rsid w:val="00DB33B9"/>
    <w:rsid w:val="00DB35C8"/>
    <w:rsid w:val="00DD6011"/>
    <w:rsid w:val="00DE3889"/>
    <w:rsid w:val="00DE5700"/>
    <w:rsid w:val="00DF0918"/>
    <w:rsid w:val="00DF3B9F"/>
    <w:rsid w:val="00E0614D"/>
    <w:rsid w:val="00E068B6"/>
    <w:rsid w:val="00E069B0"/>
    <w:rsid w:val="00E06B27"/>
    <w:rsid w:val="00E11CF4"/>
    <w:rsid w:val="00E12A14"/>
    <w:rsid w:val="00E132A2"/>
    <w:rsid w:val="00E14BB8"/>
    <w:rsid w:val="00E17CCE"/>
    <w:rsid w:val="00E24840"/>
    <w:rsid w:val="00E25539"/>
    <w:rsid w:val="00E2628D"/>
    <w:rsid w:val="00E2655A"/>
    <w:rsid w:val="00E27315"/>
    <w:rsid w:val="00E3041F"/>
    <w:rsid w:val="00E315C8"/>
    <w:rsid w:val="00E343A4"/>
    <w:rsid w:val="00E355AC"/>
    <w:rsid w:val="00E401F4"/>
    <w:rsid w:val="00E42DDE"/>
    <w:rsid w:val="00E430BC"/>
    <w:rsid w:val="00E51C5D"/>
    <w:rsid w:val="00E55127"/>
    <w:rsid w:val="00E5551D"/>
    <w:rsid w:val="00E5701A"/>
    <w:rsid w:val="00E576EA"/>
    <w:rsid w:val="00E60106"/>
    <w:rsid w:val="00E61CF4"/>
    <w:rsid w:val="00E62822"/>
    <w:rsid w:val="00E64CD1"/>
    <w:rsid w:val="00E654F8"/>
    <w:rsid w:val="00E65A44"/>
    <w:rsid w:val="00E729FF"/>
    <w:rsid w:val="00E80304"/>
    <w:rsid w:val="00E821E8"/>
    <w:rsid w:val="00E962EA"/>
    <w:rsid w:val="00E96362"/>
    <w:rsid w:val="00E9691C"/>
    <w:rsid w:val="00EA09C0"/>
    <w:rsid w:val="00EA68B8"/>
    <w:rsid w:val="00EB7D37"/>
    <w:rsid w:val="00EC1E4C"/>
    <w:rsid w:val="00EC240C"/>
    <w:rsid w:val="00EC31E3"/>
    <w:rsid w:val="00EC5690"/>
    <w:rsid w:val="00EC6FE5"/>
    <w:rsid w:val="00ED1441"/>
    <w:rsid w:val="00ED1B60"/>
    <w:rsid w:val="00ED5A17"/>
    <w:rsid w:val="00ED6376"/>
    <w:rsid w:val="00ED6719"/>
    <w:rsid w:val="00EE05C4"/>
    <w:rsid w:val="00EE1E9A"/>
    <w:rsid w:val="00EE4A05"/>
    <w:rsid w:val="00EE666B"/>
    <w:rsid w:val="00EE6E20"/>
    <w:rsid w:val="00F0567A"/>
    <w:rsid w:val="00F061B8"/>
    <w:rsid w:val="00F06E08"/>
    <w:rsid w:val="00F10FAE"/>
    <w:rsid w:val="00F11CDB"/>
    <w:rsid w:val="00F2186D"/>
    <w:rsid w:val="00F2459A"/>
    <w:rsid w:val="00F25EF0"/>
    <w:rsid w:val="00F34729"/>
    <w:rsid w:val="00F36622"/>
    <w:rsid w:val="00F41CFF"/>
    <w:rsid w:val="00F511DF"/>
    <w:rsid w:val="00F538E2"/>
    <w:rsid w:val="00F60E33"/>
    <w:rsid w:val="00F621A3"/>
    <w:rsid w:val="00F62E6A"/>
    <w:rsid w:val="00F67BA7"/>
    <w:rsid w:val="00F7474F"/>
    <w:rsid w:val="00F7544C"/>
    <w:rsid w:val="00F76330"/>
    <w:rsid w:val="00F76944"/>
    <w:rsid w:val="00F76C0C"/>
    <w:rsid w:val="00F8014E"/>
    <w:rsid w:val="00F84232"/>
    <w:rsid w:val="00F90028"/>
    <w:rsid w:val="00F91863"/>
    <w:rsid w:val="00F9344F"/>
    <w:rsid w:val="00F93F10"/>
    <w:rsid w:val="00F943B6"/>
    <w:rsid w:val="00F970D5"/>
    <w:rsid w:val="00F97CA4"/>
    <w:rsid w:val="00FA07B5"/>
    <w:rsid w:val="00FA09D4"/>
    <w:rsid w:val="00FA584D"/>
    <w:rsid w:val="00FA6D5D"/>
    <w:rsid w:val="00FB1108"/>
    <w:rsid w:val="00FB1CA5"/>
    <w:rsid w:val="00FB5AF9"/>
    <w:rsid w:val="00FB74BF"/>
    <w:rsid w:val="00FB7E60"/>
    <w:rsid w:val="00FC2EC8"/>
    <w:rsid w:val="00FC50D1"/>
    <w:rsid w:val="00FC625F"/>
    <w:rsid w:val="00FC6901"/>
    <w:rsid w:val="00FC7081"/>
    <w:rsid w:val="00FD0BBE"/>
    <w:rsid w:val="00FD2693"/>
    <w:rsid w:val="00FD4E28"/>
    <w:rsid w:val="00FD7601"/>
    <w:rsid w:val="00FE2A1A"/>
    <w:rsid w:val="00FF154B"/>
    <w:rsid w:val="00FF1560"/>
    <w:rsid w:val="00FF417B"/>
    <w:rsid w:val="00FF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AF9"/>
    <w:pPr>
      <w:spacing w:line="30" w:lineRule="exact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14CB7"/>
    <w:rPr>
      <w:sz w:val="22"/>
      <w:szCs w:val="22"/>
    </w:rPr>
  </w:style>
  <w:style w:type="paragraph" w:styleId="NormalWeb">
    <w:name w:val="Normal (Web)"/>
    <w:basedOn w:val="Normal"/>
    <w:uiPriority w:val="99"/>
    <w:semiHidden/>
    <w:rsid w:val="00114C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1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1A8"/>
    <w:rPr>
      <w:rFonts w:ascii="Tahoma" w:hAnsi="Tahoma" w:cs="Tahoma"/>
      <w:sz w:val="16"/>
      <w:szCs w:val="16"/>
    </w:rPr>
  </w:style>
  <w:style w:type="character" w:customStyle="1" w:styleId="Heading1">
    <w:name w:val="Heading #1_"/>
    <w:basedOn w:val="DefaultParagraphFont"/>
    <w:link w:val="Heading10"/>
    <w:rsid w:val="00E51C5D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Heading10">
    <w:name w:val="Heading #1"/>
    <w:basedOn w:val="Normal"/>
    <w:link w:val="Heading1"/>
    <w:rsid w:val="00E51C5D"/>
    <w:pPr>
      <w:widowControl w:val="0"/>
      <w:shd w:val="clear" w:color="auto" w:fill="FFFFFF"/>
      <w:spacing w:after="820" w:line="274" w:lineRule="exact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970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AF9"/>
    <w:pPr>
      <w:spacing w:line="30" w:lineRule="exact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14CB7"/>
    <w:rPr>
      <w:sz w:val="22"/>
      <w:szCs w:val="22"/>
    </w:rPr>
  </w:style>
  <w:style w:type="paragraph" w:styleId="NormalWeb">
    <w:name w:val="Normal (Web)"/>
    <w:basedOn w:val="Normal"/>
    <w:uiPriority w:val="99"/>
    <w:semiHidden/>
    <w:rsid w:val="00114C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1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1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0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394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mariana.sorescu</cp:lastModifiedBy>
  <cp:revision>16</cp:revision>
  <cp:lastPrinted>2016-10-03T13:35:00Z</cp:lastPrinted>
  <dcterms:created xsi:type="dcterms:W3CDTF">2017-04-07T11:34:00Z</dcterms:created>
  <dcterms:modified xsi:type="dcterms:W3CDTF">2018-07-16T11:39:00Z</dcterms:modified>
</cp:coreProperties>
</file>